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ПРОТОКОЛ</w:t>
      </w:r>
    </w:p>
    <w:p w:rsidR="007D5FE9" w:rsidRPr="00237AF0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37A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спільного засідання постійних</w:t>
      </w:r>
      <w:r w:rsidRPr="00237AF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комісій Носівської міської ради</w:t>
      </w:r>
    </w:p>
    <w:p w:rsidR="007D5FE9" w:rsidRPr="00A46E96" w:rsidRDefault="00457B1E" w:rsidP="00C540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від</w:t>
      </w:r>
      <w:r w:rsidR="00D1474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4B5EC3">
        <w:rPr>
          <w:rFonts w:ascii="Times New Roman" w:hAnsi="Times New Roman" w:cs="Times New Roman"/>
          <w:b/>
          <w:sz w:val="32"/>
          <w:szCs w:val="32"/>
          <w:lang w:val="uk-UA"/>
        </w:rPr>
        <w:t>19</w:t>
      </w:r>
      <w:r w:rsidR="00CD10A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4B5EC3">
        <w:rPr>
          <w:rFonts w:ascii="Times New Roman" w:hAnsi="Times New Roman" w:cs="Times New Roman"/>
          <w:b/>
          <w:sz w:val="32"/>
          <w:szCs w:val="32"/>
          <w:lang w:val="uk-UA"/>
        </w:rPr>
        <w:t>грудня</w:t>
      </w:r>
      <w:r w:rsidR="005B5D3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57078F">
        <w:rPr>
          <w:rFonts w:ascii="Times New Roman" w:hAnsi="Times New Roman" w:cs="Times New Roman"/>
          <w:b/>
          <w:sz w:val="32"/>
          <w:szCs w:val="32"/>
          <w:lang w:val="uk-UA"/>
        </w:rPr>
        <w:t>2025</w:t>
      </w:r>
      <w:r w:rsidR="007D5FE9"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року</w:t>
      </w:r>
      <w:r w:rsidR="007D5FE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(</w:t>
      </w:r>
      <w:r w:rsidR="00CD10A6">
        <w:rPr>
          <w:rFonts w:ascii="Times New Roman" w:hAnsi="Times New Roman" w:cs="Times New Roman"/>
          <w:b/>
          <w:sz w:val="32"/>
          <w:szCs w:val="32"/>
          <w:lang w:val="uk-UA"/>
        </w:rPr>
        <w:t>сімдесят</w:t>
      </w:r>
      <w:r w:rsidR="004B5EC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перш</w:t>
      </w:r>
      <w:r w:rsidR="00CD10A6">
        <w:rPr>
          <w:rFonts w:ascii="Times New Roman" w:hAnsi="Times New Roman" w:cs="Times New Roman"/>
          <w:b/>
          <w:sz w:val="32"/>
          <w:szCs w:val="32"/>
          <w:lang w:val="uk-UA"/>
        </w:rPr>
        <w:t>а</w:t>
      </w:r>
      <w:r w:rsidR="005B5D3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7D5FE9" w:rsidRPr="00237AF0">
        <w:rPr>
          <w:rFonts w:ascii="Times New Roman" w:hAnsi="Times New Roman" w:cs="Times New Roman"/>
          <w:b/>
          <w:sz w:val="32"/>
          <w:szCs w:val="32"/>
          <w:lang w:val="uk-UA"/>
        </w:rPr>
        <w:t>сесія)</w:t>
      </w:r>
    </w:p>
    <w:p w:rsidR="007D5FE9" w:rsidRPr="000E6CE9" w:rsidRDefault="007D5FE9" w:rsidP="007D5FE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5FE9" w:rsidRDefault="007D5FE9" w:rsidP="007D5FE9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559C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Присутні:</w:t>
      </w:r>
    </w:p>
    <w:p w:rsidR="007D5FE9" w:rsidRPr="00605D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 з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питань соціально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бюджету, фінансів та підприємництва у складі: </w:t>
      </w:r>
      <w:r w:rsidRPr="00605D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6628A3" w:rsidRDefault="006628A3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Ландар Катерина Василівна;</w:t>
      </w:r>
    </w:p>
    <w:p w:rsidR="00F266A8" w:rsidRDefault="00F266A8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Гузь Ольга Віталіївна;</w:t>
      </w:r>
    </w:p>
    <w:p w:rsidR="001223C4" w:rsidRDefault="0028004B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Шульга Руслан Валентинович</w:t>
      </w:r>
      <w:r w:rsidR="00C2204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5FE9" w:rsidRPr="00A66E2D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питань депутатської діяльності й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етики, законності й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правопорядку, охорони прав і законних інтересів громадян у складі:</w:t>
      </w:r>
    </w:p>
    <w:p w:rsidR="00EE2DAC" w:rsidRDefault="00EE2DAC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Олексенко Людмила Іванівна;</w:t>
      </w:r>
    </w:p>
    <w:p w:rsidR="00B62E13" w:rsidRDefault="00B62E13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Коваль Альона Олександрівна;</w:t>
      </w:r>
    </w:p>
    <w:p w:rsidR="001223C4" w:rsidRDefault="007C06CA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Печерна Любов Анатоліївна</w:t>
      </w:r>
      <w:r w:rsidR="001223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B04C7A" w:rsidRPr="0073188C" w:rsidRDefault="005326B7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18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Чорна Ніна Олексіївна</w:t>
      </w:r>
      <w:r w:rsidR="0073188C" w:rsidRPr="007318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7D5F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 житлово - комунального господарства, комунального майна,  благоустрою, </w:t>
      </w:r>
      <w:proofErr w:type="gram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ітектури, будівництва, транспорту,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 та сфери послуг у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складі:</w:t>
      </w:r>
    </w:p>
    <w:p w:rsidR="0073188C" w:rsidRDefault="00F266A8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E468E">
        <w:rPr>
          <w:rFonts w:ascii="Times New Roman" w:hAnsi="Times New Roman" w:cs="Times New Roman"/>
          <w:sz w:val="28"/>
          <w:szCs w:val="28"/>
          <w:lang w:val="uk-UA"/>
        </w:rPr>
        <w:t>Буняк Наталія Миколаївна</w:t>
      </w:r>
      <w:r w:rsidR="0073188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08220B" w:rsidRDefault="0008220B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Гресь Микола Миколайович;</w:t>
      </w:r>
    </w:p>
    <w:p w:rsidR="006C4C93" w:rsidRDefault="00D25DED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Лисак Валерій Олексійович</w:t>
      </w:r>
      <w:r w:rsidR="00B2372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5FE9" w:rsidRPr="00830238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  земельних відносин та охорони навколишнього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природного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середовища у 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складі:</w:t>
      </w:r>
    </w:p>
    <w:p w:rsidR="00262AA9" w:rsidRDefault="00262AA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Ільяш Анатолій Григорович;</w:t>
      </w:r>
    </w:p>
    <w:p w:rsidR="00CF1091" w:rsidRDefault="00786F28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Куций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італій Юрійович</w:t>
      </w:r>
      <w:r w:rsidR="00F266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F266A8" w:rsidRDefault="00F266A8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Багіна Ірина Сергіївна.</w:t>
      </w:r>
    </w:p>
    <w:p w:rsidR="007D5FE9" w:rsidRPr="00D11D0A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 освіти, охорони здоров’я, </w:t>
      </w:r>
      <w:proofErr w:type="gram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іального захисту, культури, 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ризму, молоді та спорту у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складі:</w:t>
      </w:r>
    </w:p>
    <w:p w:rsidR="00457B1E" w:rsidRDefault="00F266A8" w:rsidP="00F266A8">
      <w:pPr>
        <w:pBdr>
          <w:left w:val="none" w:sz="4" w:space="5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Гринь Юрій Миколайович.</w:t>
      </w:r>
    </w:p>
    <w:p w:rsidR="00F266A8" w:rsidRPr="00975E77" w:rsidRDefault="00F266A8" w:rsidP="00F266A8">
      <w:pPr>
        <w:pBdr>
          <w:left w:val="none" w:sz="4" w:space="5" w:color="000000"/>
        </w:pBd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57B1E" w:rsidRPr="00975E77" w:rsidRDefault="00457B1E" w:rsidP="00F266A8">
      <w:pPr>
        <w:pBdr>
          <w:left w:val="none" w:sz="4" w:space="5" w:color="000000"/>
        </w:pBd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75E77">
        <w:rPr>
          <w:rFonts w:ascii="Times New Roman" w:hAnsi="Times New Roman" w:cs="Times New Roman"/>
          <w:b/>
          <w:sz w:val="28"/>
          <w:szCs w:val="28"/>
          <w:lang w:val="ru-RU"/>
        </w:rPr>
        <w:t>Запрошені:</w:t>
      </w:r>
    </w:p>
    <w:p w:rsidR="007673F9" w:rsidRDefault="007673F9" w:rsidP="00F266A8">
      <w:pPr>
        <w:pBdr>
          <w:left w:val="none" w:sz="4" w:space="5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Альона </w:t>
      </w:r>
      <w:r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секретар Носівської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673F9" w:rsidRDefault="007673F9" w:rsidP="00F266A8">
      <w:pPr>
        <w:pBdr>
          <w:left w:val="none" w:sz="4" w:space="5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РУБЕЛЬ – заступник міського голови з питань діяльності виконавчих органів;</w:t>
      </w:r>
    </w:p>
    <w:p w:rsidR="007673F9" w:rsidRDefault="007673F9" w:rsidP="00F266A8">
      <w:pPr>
        <w:pBdr>
          <w:left w:val="none" w:sz="4" w:space="5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Вікторія ВЕРШНЯК – заступник міського голови з питань діяльності виконавчих органі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673F9" w:rsidRDefault="007673F9" w:rsidP="00F266A8">
      <w:pPr>
        <w:pBdr>
          <w:left w:val="none" w:sz="4" w:space="5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Олександр ГАВРИЛКО – староста Володьководівицького старостинського округу;</w:t>
      </w:r>
    </w:p>
    <w:p w:rsidR="007673F9" w:rsidRPr="00A840D5" w:rsidRDefault="007673F9" w:rsidP="00F266A8">
      <w:pPr>
        <w:pBdr>
          <w:left w:val="none" w:sz="4" w:space="5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Тетяна БРУЙ – староста Козарського старостинського округу;</w:t>
      </w:r>
    </w:p>
    <w:p w:rsidR="007673F9" w:rsidRPr="005452BF" w:rsidRDefault="007673F9" w:rsidP="00F266A8">
      <w:pPr>
        <w:pBdr>
          <w:left w:val="none" w:sz="4" w:space="5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Любов ОМЕЛЬЯНЕНКО – </w:t>
      </w:r>
      <w:r>
        <w:rPr>
          <w:rFonts w:ascii="Times New Roman" w:hAnsi="Times New Roman" w:cs="Times New Roman"/>
          <w:sz w:val="28"/>
          <w:szCs w:val="28"/>
          <w:lang w:val="ru-RU"/>
        </w:rPr>
        <w:t>староста Держанівського старостинського округу;</w:t>
      </w:r>
    </w:p>
    <w:p w:rsidR="007673F9" w:rsidRPr="007960BA" w:rsidRDefault="007673F9" w:rsidP="00F266A8">
      <w:pPr>
        <w:pBdr>
          <w:left w:val="none" w:sz="4" w:space="5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Вікторія КОБИЗЬКА – староста Тертишницького старостинського округу;</w:t>
      </w:r>
    </w:p>
    <w:p w:rsidR="007673F9" w:rsidRDefault="007673F9" w:rsidP="00F266A8">
      <w:pPr>
        <w:pBdr>
          <w:left w:val="none" w:sz="4" w:space="5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Вікторія ШЕВЦОВА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4A1EA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673F9" w:rsidRDefault="007673F9" w:rsidP="00F266A8">
      <w:pPr>
        <w:pBdr>
          <w:left w:val="none" w:sz="4" w:space="5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ради;</w:t>
      </w:r>
    </w:p>
    <w:p w:rsidR="007673F9" w:rsidRDefault="007673F9" w:rsidP="00F266A8">
      <w:pPr>
        <w:pBdr>
          <w:left w:val="none" w:sz="4" w:space="5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ради;</w:t>
      </w:r>
    </w:p>
    <w:p w:rsidR="007673F9" w:rsidRPr="00650807" w:rsidRDefault="007673F9" w:rsidP="007673F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673F9" w:rsidRPr="00AC6137" w:rsidRDefault="007673F9" w:rsidP="007673F9">
      <w:pPr>
        <w:pStyle w:val="docdata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 xml:space="preserve">Оксана БЕРЕЖНЯК </w:t>
      </w:r>
      <w:r w:rsidRPr="004A1EAB">
        <w:rPr>
          <w:sz w:val="28"/>
          <w:szCs w:val="28"/>
        </w:rPr>
        <w:t xml:space="preserve">– </w:t>
      </w:r>
      <w:r>
        <w:rPr>
          <w:sz w:val="28"/>
          <w:szCs w:val="28"/>
          <w:lang w:val="uk-UA"/>
        </w:rPr>
        <w:t>н</w:t>
      </w:r>
      <w:r w:rsidRPr="00AC6137">
        <w:rPr>
          <w:color w:val="000000"/>
          <w:sz w:val="28"/>
          <w:szCs w:val="28"/>
        </w:rPr>
        <w:t>ачальник відділу містобудування, архітектури, земельних відносин та екології Управління ЖКГ, благоустрою, містобудування, архітектури, земельних відносин та е</w:t>
      </w:r>
      <w:r>
        <w:rPr>
          <w:color w:val="000000"/>
          <w:sz w:val="28"/>
          <w:szCs w:val="28"/>
        </w:rPr>
        <w:t>кології Носівської міської ради</w:t>
      </w:r>
      <w:r w:rsidRPr="004A1EAB">
        <w:rPr>
          <w:sz w:val="28"/>
          <w:szCs w:val="28"/>
        </w:rPr>
        <w:t>;</w:t>
      </w:r>
    </w:p>
    <w:p w:rsidR="007673F9" w:rsidRDefault="007673F9" w:rsidP="007673F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МАЛИНКО – начальник відділу економічного розвитку та регуляторної діяльності міської ради;</w:t>
      </w:r>
    </w:p>
    <w:p w:rsidR="007673F9" w:rsidRDefault="007673F9" w:rsidP="007673F9">
      <w:pPr>
        <w:pStyle w:val="docdata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Валентина ОМЕЛЬЧЕНКО – начальник відділу бухгалтерського </w:t>
      </w:r>
      <w:proofErr w:type="gramStart"/>
      <w:r>
        <w:rPr>
          <w:sz w:val="28"/>
          <w:szCs w:val="28"/>
        </w:rPr>
        <w:t>обл</w:t>
      </w:r>
      <w:proofErr w:type="gramEnd"/>
      <w:r>
        <w:rPr>
          <w:sz w:val="28"/>
          <w:szCs w:val="28"/>
        </w:rPr>
        <w:t>іку та звітності</w:t>
      </w:r>
      <w:r w:rsidRPr="00AD26CE">
        <w:rPr>
          <w:sz w:val="28"/>
          <w:szCs w:val="28"/>
        </w:rPr>
        <w:t>.</w:t>
      </w:r>
    </w:p>
    <w:p w:rsidR="007673F9" w:rsidRDefault="007673F9" w:rsidP="007673F9">
      <w:pPr>
        <w:pStyle w:val="docdata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Ірина КУРГАНСЬКА</w:t>
      </w:r>
      <w:r w:rsidRPr="007A5EF7">
        <w:rPr>
          <w:sz w:val="28"/>
          <w:szCs w:val="28"/>
          <w:lang w:val="uk-UA"/>
        </w:rPr>
        <w:t xml:space="preserve"> –</w:t>
      </w:r>
      <w:r>
        <w:rPr>
          <w:sz w:val="28"/>
          <w:szCs w:val="28"/>
          <w:lang w:val="uk-UA"/>
        </w:rPr>
        <w:t xml:space="preserve"> головний спеціаліст </w:t>
      </w:r>
      <w:r w:rsidRPr="007A5EF7">
        <w:rPr>
          <w:sz w:val="28"/>
          <w:szCs w:val="28"/>
          <w:lang w:val="uk-UA"/>
        </w:rPr>
        <w:t>відділу взаємодії з правоохоронними органами, мобілізаційній та оборонній роботі, цивільному захисту та надзвичайним ситуаціям</w:t>
      </w:r>
      <w:r>
        <w:rPr>
          <w:sz w:val="28"/>
          <w:szCs w:val="28"/>
          <w:lang w:val="uk-UA"/>
        </w:rPr>
        <w:t>:</w:t>
      </w:r>
    </w:p>
    <w:p w:rsidR="007673F9" w:rsidRDefault="007673F9" w:rsidP="007673F9">
      <w:pPr>
        <w:pStyle w:val="docdata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Олександр ЧЕПУРНИЙ – заступник начальника </w:t>
      </w:r>
      <w:r w:rsidRPr="001D5E5E">
        <w:rPr>
          <w:sz w:val="28"/>
          <w:szCs w:val="28"/>
          <w:lang w:val="uk-UA"/>
        </w:rPr>
        <w:t>відділення поліції №4 (м. Носівка) Ніжинського районного управління поліції ГУНП в Чернігівській області</w:t>
      </w:r>
      <w:r>
        <w:rPr>
          <w:sz w:val="28"/>
          <w:szCs w:val="28"/>
          <w:lang w:val="uk-UA"/>
        </w:rPr>
        <w:t>.</w:t>
      </w:r>
    </w:p>
    <w:p w:rsidR="00211F09" w:rsidRDefault="00211F09" w:rsidP="004E71A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71A0" w:rsidRDefault="00B85131" w:rsidP="004E71A0">
      <w:pPr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B52A9">
        <w:rPr>
          <w:rFonts w:ascii="Times New Roman" w:hAnsi="Times New Roman" w:cs="Times New Roman"/>
          <w:sz w:val="28"/>
          <w:szCs w:val="28"/>
          <w:lang w:val="uk-UA"/>
        </w:rPr>
        <w:t xml:space="preserve">ВИСТУПАЛИ: </w:t>
      </w:r>
      <w:r w:rsidR="00BA44E5">
        <w:rPr>
          <w:rFonts w:ascii="Times New Roman" w:hAnsi="Times New Roman" w:cs="Times New Roman"/>
          <w:sz w:val="28"/>
          <w:szCs w:val="28"/>
          <w:lang w:val="uk-UA"/>
        </w:rPr>
        <w:t>Олексенко Людмила Іванівна</w:t>
      </w:r>
      <w:r w:rsidR="00BA44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4E71A0" w:rsidRPr="005B52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="004E71A0" w:rsidRPr="005B52A9">
        <w:rPr>
          <w:rFonts w:ascii="Times New Roman" w:hAnsi="Times New Roman" w:cs="Times New Roman"/>
          <w:sz w:val="28"/>
          <w:szCs w:val="28"/>
          <w:lang w:val="uk-UA"/>
        </w:rPr>
        <w:t xml:space="preserve">депутат Носівської міської ради </w:t>
      </w:r>
      <w:r w:rsidR="004E71A0" w:rsidRPr="005B52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пропозицією обрати головуючого на спільному засіданні постійних комісій, а саме </w:t>
      </w:r>
      <w:r w:rsidR="00BA44E5">
        <w:rPr>
          <w:rFonts w:ascii="Times New Roman" w:hAnsi="Times New Roman" w:cs="Times New Roman"/>
          <w:sz w:val="28"/>
          <w:szCs w:val="28"/>
          <w:lang w:val="uk-UA"/>
        </w:rPr>
        <w:t>Ландар Катерину Василівну</w:t>
      </w:r>
      <w:r w:rsidR="00BA44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4E71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– голову постійної комісії міської ради </w:t>
      </w:r>
      <w:r w:rsidR="000C6A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</w:t>
      </w:r>
      <w:r w:rsidR="00BA44E5"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питань соціально</w:t>
      </w:r>
      <w:r w:rsidR="00BA44E5"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="00BA44E5"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="00BA44E5"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="00BA44E5"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економічного розвитку, бюджету, фінансів та підприємництва</w:t>
      </w:r>
      <w:r w:rsidR="004E71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432521" w:rsidRPr="005B52A9" w:rsidRDefault="00432521" w:rsidP="004E71A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7D37" w:rsidRDefault="001E7D37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1E7D37" w:rsidRPr="009E42D2" w:rsidTr="00AC0A31">
        <w:tc>
          <w:tcPr>
            <w:tcW w:w="1075" w:type="dxa"/>
            <w:shd w:val="clear" w:color="auto" w:fill="auto"/>
          </w:tcPr>
          <w:p w:rsidR="001E7D37" w:rsidRPr="009E42D2" w:rsidRDefault="001E7D3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1E7D37" w:rsidRPr="009E42D2" w:rsidRDefault="001E7D3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1E7D37" w:rsidRPr="009E42D2" w:rsidRDefault="001E7D3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1875ED" w:rsidRPr="009E42D2" w:rsidTr="00AC0A31">
        <w:tc>
          <w:tcPr>
            <w:tcW w:w="1075" w:type="dxa"/>
            <w:shd w:val="clear" w:color="auto" w:fill="auto"/>
          </w:tcPr>
          <w:p w:rsidR="001875ED" w:rsidRPr="009E42D2" w:rsidRDefault="001875ED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875ED" w:rsidRDefault="000E468E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1875ED" w:rsidRDefault="001875ED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84F33" w:rsidRPr="009E42D2" w:rsidTr="00AC0A31">
        <w:tc>
          <w:tcPr>
            <w:tcW w:w="1075" w:type="dxa"/>
            <w:shd w:val="clear" w:color="auto" w:fill="auto"/>
          </w:tcPr>
          <w:p w:rsidR="00984F33" w:rsidRPr="009E42D2" w:rsidRDefault="00984F33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84F33" w:rsidRPr="000E468E" w:rsidRDefault="000E468E" w:rsidP="007673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4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984F33" w:rsidRDefault="00984F33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E468E" w:rsidRPr="009E42D2" w:rsidTr="00AC0A31">
        <w:tc>
          <w:tcPr>
            <w:tcW w:w="1075" w:type="dxa"/>
            <w:shd w:val="clear" w:color="auto" w:fill="auto"/>
          </w:tcPr>
          <w:p w:rsidR="000E468E" w:rsidRPr="009E42D2" w:rsidRDefault="000E468E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E468E" w:rsidRDefault="000E468E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0E468E" w:rsidRDefault="000E468E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E468E" w:rsidRPr="009E42D2" w:rsidTr="00AC0A31">
        <w:tc>
          <w:tcPr>
            <w:tcW w:w="1075" w:type="dxa"/>
            <w:shd w:val="clear" w:color="auto" w:fill="auto"/>
          </w:tcPr>
          <w:p w:rsidR="000E468E" w:rsidRPr="009E42D2" w:rsidRDefault="000E468E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E468E" w:rsidRPr="009E42D2" w:rsidRDefault="000E468E" w:rsidP="007673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0E468E" w:rsidRDefault="000E468E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E468E" w:rsidRPr="009E42D2" w:rsidTr="00AC0A31">
        <w:tc>
          <w:tcPr>
            <w:tcW w:w="1075" w:type="dxa"/>
            <w:shd w:val="clear" w:color="auto" w:fill="auto"/>
          </w:tcPr>
          <w:p w:rsidR="000E468E" w:rsidRPr="009E42D2" w:rsidRDefault="000E468E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E468E" w:rsidRPr="009E42D2" w:rsidRDefault="000E468E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0E468E" w:rsidRDefault="000E468E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E468E" w:rsidRPr="009E42D2" w:rsidTr="00AC0A31">
        <w:tc>
          <w:tcPr>
            <w:tcW w:w="1075" w:type="dxa"/>
            <w:shd w:val="clear" w:color="auto" w:fill="auto"/>
          </w:tcPr>
          <w:p w:rsidR="000E468E" w:rsidRPr="009E42D2" w:rsidRDefault="000E468E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E468E" w:rsidRPr="00302F9B" w:rsidRDefault="000E468E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0E468E" w:rsidRPr="009E42D2" w:rsidRDefault="000E468E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E468E" w:rsidRPr="009E42D2" w:rsidTr="00AC0A31">
        <w:tc>
          <w:tcPr>
            <w:tcW w:w="1075" w:type="dxa"/>
            <w:shd w:val="clear" w:color="auto" w:fill="auto"/>
          </w:tcPr>
          <w:p w:rsidR="000E468E" w:rsidRPr="009E42D2" w:rsidRDefault="000E468E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E468E" w:rsidRPr="009E42D2" w:rsidRDefault="000E468E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0E468E" w:rsidRPr="009E42D2" w:rsidRDefault="000E468E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E468E" w:rsidRPr="009E42D2" w:rsidTr="00AC0A31">
        <w:tc>
          <w:tcPr>
            <w:tcW w:w="1075" w:type="dxa"/>
            <w:shd w:val="clear" w:color="auto" w:fill="auto"/>
          </w:tcPr>
          <w:p w:rsidR="000E468E" w:rsidRPr="009E42D2" w:rsidRDefault="000E468E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E468E" w:rsidRPr="009E42D2" w:rsidRDefault="000E468E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0E468E" w:rsidRPr="009E42D2" w:rsidRDefault="000E468E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E468E" w:rsidRPr="009E42D2" w:rsidTr="00AC0A31">
        <w:tc>
          <w:tcPr>
            <w:tcW w:w="1075" w:type="dxa"/>
            <w:shd w:val="clear" w:color="auto" w:fill="auto"/>
          </w:tcPr>
          <w:p w:rsidR="000E468E" w:rsidRPr="009E42D2" w:rsidRDefault="000E468E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E468E" w:rsidRPr="009E42D2" w:rsidRDefault="000E468E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0E468E" w:rsidRDefault="000E468E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E468E" w:rsidRPr="009E42D2" w:rsidTr="00AC0A31">
        <w:tc>
          <w:tcPr>
            <w:tcW w:w="1075" w:type="dxa"/>
            <w:shd w:val="clear" w:color="auto" w:fill="auto"/>
          </w:tcPr>
          <w:p w:rsidR="000E468E" w:rsidRPr="009E42D2" w:rsidRDefault="000E468E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E468E" w:rsidRPr="001875ED" w:rsidRDefault="000E468E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0E468E" w:rsidRPr="001875ED" w:rsidRDefault="000E468E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E468E" w:rsidRPr="009E42D2" w:rsidTr="00AC0A31">
        <w:tc>
          <w:tcPr>
            <w:tcW w:w="1075" w:type="dxa"/>
            <w:shd w:val="clear" w:color="auto" w:fill="auto"/>
          </w:tcPr>
          <w:p w:rsidR="000E468E" w:rsidRPr="009E42D2" w:rsidRDefault="000E468E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E468E" w:rsidRPr="009E42D2" w:rsidRDefault="000E468E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0E468E" w:rsidRDefault="000E468E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E468E" w:rsidRPr="009E42D2" w:rsidTr="00AC0A31">
        <w:tc>
          <w:tcPr>
            <w:tcW w:w="1075" w:type="dxa"/>
            <w:shd w:val="clear" w:color="auto" w:fill="auto"/>
          </w:tcPr>
          <w:p w:rsidR="000E468E" w:rsidRPr="009E42D2" w:rsidRDefault="000E468E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E468E" w:rsidRPr="009E42D2" w:rsidRDefault="000E468E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0E468E" w:rsidRPr="009E42D2" w:rsidRDefault="000E468E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E468E" w:rsidRPr="009E42D2" w:rsidTr="00AC0A31">
        <w:tc>
          <w:tcPr>
            <w:tcW w:w="1075" w:type="dxa"/>
            <w:shd w:val="clear" w:color="auto" w:fill="auto"/>
          </w:tcPr>
          <w:p w:rsidR="000E468E" w:rsidRPr="009E42D2" w:rsidRDefault="000E468E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E468E" w:rsidRPr="009E42D2" w:rsidRDefault="000E468E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0E468E" w:rsidRDefault="000E468E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E468E" w:rsidRPr="009E42D2" w:rsidTr="00AC0A31">
        <w:tc>
          <w:tcPr>
            <w:tcW w:w="1075" w:type="dxa"/>
            <w:shd w:val="clear" w:color="auto" w:fill="auto"/>
          </w:tcPr>
          <w:p w:rsidR="000E468E" w:rsidRPr="009E42D2" w:rsidRDefault="000E468E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E468E" w:rsidRPr="0073188C" w:rsidRDefault="000E468E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0E468E" w:rsidRDefault="000E468E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1E7D37" w:rsidRDefault="001E7D37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</w:t>
      </w:r>
      <w:r w:rsidR="00A84C71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 w:rsidR="00984F33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96308" w:rsidRDefault="00796308" w:rsidP="002D3D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D3DD5" w:rsidRDefault="002D3DD5" w:rsidP="002D3D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32521">
        <w:rPr>
          <w:rFonts w:ascii="Times New Roman" w:hAnsi="Times New Roman" w:cs="Times New Roman"/>
          <w:sz w:val="28"/>
          <w:szCs w:val="28"/>
          <w:lang w:val="uk-UA"/>
        </w:rPr>
        <w:t>Ландар Катерину Василівну</w:t>
      </w:r>
      <w:r w:rsidR="0043252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4904B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04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брали </w:t>
      </w:r>
      <w:r w:rsidR="0053161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головуюч</w:t>
      </w:r>
      <w:r w:rsidR="00484B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спільному засіданні постійних комісій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F2A1D" w:rsidRDefault="00BF2A1D" w:rsidP="005928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F2A1D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ПОРЯДОК ДЕННИЙ: </w:t>
      </w:r>
    </w:p>
    <w:p w:rsidR="00A84C71" w:rsidRPr="002F71D7" w:rsidRDefault="00A84C71" w:rsidP="00945AEF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економічного і 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іального  розвитку Носівської міської територіальної громади на період 2024-2027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84C71" w:rsidRPr="002F71D7" w:rsidRDefault="00A84C71" w:rsidP="00945AEF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>Про затвердження Стратегії розвитку Носівської міської територіальної громади до 2027 року, Плану заходів на 2025-2027 роки з реалізації Стратегії  розвитку Носівської міської територіальної громади до 2027 року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84C71" w:rsidRPr="002F71D7" w:rsidRDefault="00A84C71" w:rsidP="00945AEF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Програми відшкодування 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ізниці в тарифах на послуги з централізованого водовідведення для населення по Носівській міській територіальній громаді на 2026 рік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84C71" w:rsidRPr="002F71D7" w:rsidRDefault="00A84C71" w:rsidP="00945AEF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ішення Носівської міської ради від 12.09.2025 року №11/68/</w:t>
      </w:r>
      <w:r w:rsidRPr="002F71D7">
        <w:rPr>
          <w:rFonts w:ascii="Times New Roman" w:hAnsi="Times New Roman" w:cs="Times New Roman"/>
          <w:sz w:val="28"/>
          <w:szCs w:val="28"/>
        </w:rPr>
        <w:t>VIII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>Про фінансову автономію закладів та установ освіти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A84C71" w:rsidRPr="002F71D7" w:rsidRDefault="00A84C71" w:rsidP="00945AEF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 внесення змін до Програми «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Поховання військовослужбовців, які загинули (померли) 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ід час проходження військової служби, осіб, які померли внаслідок воєнних дій, внутрішньо переміщених  осіб, невідомих та безрідних осіб, на 2026 рік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84C71" w:rsidRPr="002F71D7" w:rsidRDefault="00A84C71" w:rsidP="00945AEF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Комплексної </w:t>
      </w:r>
      <w:r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підтримки ветеранів 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ійни та військовослужбовців, членів їх сімей,та деяких  інших категорій осіб в Носівській міській територіальній громаді на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84C71" w:rsidRPr="002F71D7" w:rsidRDefault="00A84C71" w:rsidP="00945AEF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>Про внесення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змін до «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Комплексної програми розвитку та фінансової 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ідтримки закладів охорони здоров'я-комунальних некомерційних підприємств Носівської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міської ради на 2025-2027 роки».</w:t>
      </w:r>
    </w:p>
    <w:p w:rsidR="00A84C71" w:rsidRPr="002F71D7" w:rsidRDefault="00A84C71" w:rsidP="00945AEF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ідтримки жителів Носівської міської  територіальної громади на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84C71" w:rsidRPr="002F71D7" w:rsidRDefault="00A84C71" w:rsidP="00945AEF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компенсації вартості 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ільгових перевезень окремих категорій громадян на залізничному транспорті приміського сполучення на 2026 рік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84C71" w:rsidRPr="002F71D7" w:rsidRDefault="00A84C71" w:rsidP="00945AEF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компенсації вартості перевезень окремих 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ільгових категорій громадян  автомобільним транспортом на автобусних маршрутах загального користування на 2026 рік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84C71" w:rsidRPr="002F71D7" w:rsidRDefault="00A84C71" w:rsidP="00945AEF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надання 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ідтримки евакуйованим особам у 2026 році на період дії воєнного стану в Україні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84C71" w:rsidRPr="002F71D7" w:rsidRDefault="00A84C71" w:rsidP="00945AEF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Програми інфекційного контролю та дотримання заходів із запобігання інфекціям, пов’язаним з наданням пер</w:t>
      </w:r>
      <w:r>
        <w:rPr>
          <w:rFonts w:ascii="Times New Roman" w:hAnsi="Times New Roman" w:cs="Times New Roman"/>
          <w:sz w:val="28"/>
          <w:szCs w:val="28"/>
          <w:lang w:val="ru-RU"/>
        </w:rPr>
        <w:t>винної медичної допомоги на 2026-2028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роки.</w:t>
      </w:r>
    </w:p>
    <w:p w:rsidR="00A84C71" w:rsidRPr="002F71D7" w:rsidRDefault="00A84C71" w:rsidP="00945AEF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>Про внес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ення змін до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ільової програми «Турбота»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територіальної громади на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84C71" w:rsidRPr="002F71D7" w:rsidRDefault="00A84C71" w:rsidP="00945AEF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виплати компенсації фізичним особам, які надають 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іальні послуги з догляду на непрофесійній основі на 2025-2027 роки.</w:t>
      </w:r>
    </w:p>
    <w:p w:rsidR="00A84C71" w:rsidRPr="002F71D7" w:rsidRDefault="00A84C71" w:rsidP="00945AEF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«місцевих стимулів» для медичних працівників закладів охорони здоров’я – комунальних некомерційних 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ідприємств Носівської міської ради на 2024–2026 роки.</w:t>
      </w:r>
    </w:p>
    <w:p w:rsidR="00A84C71" w:rsidRPr="002F71D7" w:rsidRDefault="00A84C71" w:rsidP="00945AEF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компенсації витрат на надання послуг зв’язку 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ільговим категорім громадян на 2024-2026 роки.</w:t>
      </w:r>
    </w:p>
    <w:p w:rsidR="00A84C71" w:rsidRPr="002F71D7" w:rsidRDefault="00A84C71" w:rsidP="00945AEF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Статуту КНП «Носівська міська лікарня імені  Ф.Я. Примака» Носівської міської 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в новій редакції.</w:t>
      </w:r>
    </w:p>
    <w:p w:rsidR="00A84C71" w:rsidRPr="002F71D7" w:rsidRDefault="00A84C71" w:rsidP="00945AEF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внесення змін до Програми цивільного захисту на території Носівської територіальної 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2025 -2027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84C71" w:rsidRPr="002F71D7" w:rsidRDefault="00A84C71" w:rsidP="00945AEF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>Про «Комплексну програму взаємодії Носівської  міської ради з відділенням поліції № 4 ( м. Носівка)  Ніжинського районного управління поліції  ГУНП в Чернігівській області по впровадженню системи «</w:t>
      </w:r>
      <w:r w:rsidRPr="002F71D7">
        <w:rPr>
          <w:rFonts w:ascii="Times New Roman" w:hAnsi="Times New Roman" w:cs="Times New Roman"/>
          <w:sz w:val="28"/>
          <w:szCs w:val="28"/>
        </w:rPr>
        <w:t>CUSTODY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F71D7">
        <w:rPr>
          <w:rFonts w:ascii="Times New Roman" w:hAnsi="Times New Roman" w:cs="Times New Roman"/>
          <w:sz w:val="28"/>
          <w:szCs w:val="28"/>
        </w:rPr>
        <w:t>RECORDS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» на 2026 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ік»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84C71" w:rsidRPr="002F71D7" w:rsidRDefault="00A84C71" w:rsidP="00945AEF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>Про затвердження Програми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Проф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ілактика правопорушень на 2026 рік»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84C71" w:rsidRPr="002F71D7" w:rsidRDefault="00A84C71" w:rsidP="00945AEF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ішення 56 сесії міської ради восьмого скликання від 20 грудня 2024 року «Про бюджет Носівської міської територіальної громади на 2025 рік» (код бюджету 2550800000)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84C71" w:rsidRDefault="00A84C71" w:rsidP="00945AEF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бюджет Носівської міської територіальної громади на 2026 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ік (код бюджету 2550800000)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84C71" w:rsidRDefault="00A84C71" w:rsidP="00945AEF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7293">
        <w:rPr>
          <w:rFonts w:ascii="Times New Roman" w:hAnsi="Times New Roman" w:cs="Times New Roman"/>
          <w:sz w:val="28"/>
          <w:szCs w:val="28"/>
          <w:lang w:val="ru-RU"/>
        </w:rPr>
        <w:t>Про перерахування залишків кошті</w:t>
      </w:r>
      <w:proofErr w:type="gramStart"/>
      <w:r w:rsidRPr="00C07293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C07293">
        <w:rPr>
          <w:rFonts w:ascii="Times New Roman" w:hAnsi="Times New Roman" w:cs="Times New Roman"/>
          <w:sz w:val="28"/>
          <w:szCs w:val="28"/>
          <w:lang w:val="ru-RU"/>
        </w:rPr>
        <w:t xml:space="preserve"> спеціального фонду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84C71" w:rsidRDefault="00A84C71" w:rsidP="00945AEF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7293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</w:t>
      </w:r>
      <w:proofErr w:type="gramStart"/>
      <w:r w:rsidRPr="00C07293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gramEnd"/>
      <w:r w:rsidRPr="00C07293">
        <w:rPr>
          <w:rFonts w:ascii="Times New Roman" w:hAnsi="Times New Roman" w:cs="Times New Roman"/>
          <w:sz w:val="28"/>
          <w:szCs w:val="28"/>
          <w:lang w:val="ru-RU"/>
        </w:rPr>
        <w:t xml:space="preserve"> про Алею Пам’яті загиблим Захисникам та Захисницям України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84C71" w:rsidRDefault="00A84C71" w:rsidP="00945AEF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7293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Порядоку приймання – передачі  комунального майна з балансу на баланс та визначення балансоутримувачів майна, що приймається  у комунальну власність Носівської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90BD2" w:rsidRDefault="00590BD2" w:rsidP="00590B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90BD2" w:rsidRPr="009E42D2" w:rsidTr="00572D59">
        <w:tc>
          <w:tcPr>
            <w:tcW w:w="1075" w:type="dxa"/>
            <w:shd w:val="clear" w:color="auto" w:fill="auto"/>
          </w:tcPr>
          <w:p w:rsidR="00590BD2" w:rsidRPr="009E42D2" w:rsidRDefault="00590BD2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590BD2" w:rsidRPr="009E42D2" w:rsidRDefault="00590BD2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90BD2" w:rsidRPr="009E42D2" w:rsidRDefault="00590BD2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90BD2" w:rsidRPr="009E42D2" w:rsidTr="00572D59">
        <w:tc>
          <w:tcPr>
            <w:tcW w:w="1075" w:type="dxa"/>
            <w:shd w:val="clear" w:color="auto" w:fill="auto"/>
          </w:tcPr>
          <w:p w:rsidR="00590BD2" w:rsidRPr="009E42D2" w:rsidRDefault="00590BD2" w:rsidP="00945AEF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90BD2" w:rsidRDefault="00590BD2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590BD2" w:rsidRDefault="00590BD2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90BD2" w:rsidRPr="009E42D2" w:rsidTr="00572D59">
        <w:tc>
          <w:tcPr>
            <w:tcW w:w="1075" w:type="dxa"/>
            <w:shd w:val="clear" w:color="auto" w:fill="auto"/>
          </w:tcPr>
          <w:p w:rsidR="00590BD2" w:rsidRPr="009E42D2" w:rsidRDefault="00590BD2" w:rsidP="00945AEF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90BD2" w:rsidRPr="000E468E" w:rsidRDefault="00590BD2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4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590BD2" w:rsidRDefault="00590BD2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90BD2" w:rsidRPr="009E42D2" w:rsidTr="00572D59">
        <w:tc>
          <w:tcPr>
            <w:tcW w:w="1075" w:type="dxa"/>
            <w:shd w:val="clear" w:color="auto" w:fill="auto"/>
          </w:tcPr>
          <w:p w:rsidR="00590BD2" w:rsidRPr="009E42D2" w:rsidRDefault="00590BD2" w:rsidP="00945AEF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90BD2" w:rsidRDefault="00590BD2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590BD2" w:rsidRDefault="00590BD2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90BD2" w:rsidRPr="009E42D2" w:rsidTr="00572D59">
        <w:tc>
          <w:tcPr>
            <w:tcW w:w="1075" w:type="dxa"/>
            <w:shd w:val="clear" w:color="auto" w:fill="auto"/>
          </w:tcPr>
          <w:p w:rsidR="00590BD2" w:rsidRPr="009E42D2" w:rsidRDefault="00590BD2" w:rsidP="00945AEF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90BD2" w:rsidRPr="009E42D2" w:rsidRDefault="00590BD2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590BD2" w:rsidRDefault="00590BD2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90BD2" w:rsidRPr="009E42D2" w:rsidTr="00572D59">
        <w:tc>
          <w:tcPr>
            <w:tcW w:w="1075" w:type="dxa"/>
            <w:shd w:val="clear" w:color="auto" w:fill="auto"/>
          </w:tcPr>
          <w:p w:rsidR="00590BD2" w:rsidRPr="009E42D2" w:rsidRDefault="00590BD2" w:rsidP="00945AEF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90BD2" w:rsidRPr="009E42D2" w:rsidRDefault="00590BD2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590BD2" w:rsidRDefault="00590BD2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90BD2" w:rsidRPr="009E42D2" w:rsidTr="00572D59">
        <w:tc>
          <w:tcPr>
            <w:tcW w:w="1075" w:type="dxa"/>
            <w:shd w:val="clear" w:color="auto" w:fill="auto"/>
          </w:tcPr>
          <w:p w:rsidR="00590BD2" w:rsidRPr="009E42D2" w:rsidRDefault="00590BD2" w:rsidP="00945AEF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90BD2" w:rsidRPr="00302F9B" w:rsidRDefault="00590BD2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590BD2" w:rsidRPr="009E42D2" w:rsidRDefault="00590BD2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90BD2" w:rsidRPr="009E42D2" w:rsidTr="00572D59">
        <w:tc>
          <w:tcPr>
            <w:tcW w:w="1075" w:type="dxa"/>
            <w:shd w:val="clear" w:color="auto" w:fill="auto"/>
          </w:tcPr>
          <w:p w:rsidR="00590BD2" w:rsidRPr="009E42D2" w:rsidRDefault="00590BD2" w:rsidP="00945AEF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90BD2" w:rsidRPr="009E42D2" w:rsidRDefault="00590BD2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590BD2" w:rsidRPr="009E42D2" w:rsidRDefault="00590BD2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90BD2" w:rsidRPr="009E42D2" w:rsidTr="00572D59">
        <w:tc>
          <w:tcPr>
            <w:tcW w:w="1075" w:type="dxa"/>
            <w:shd w:val="clear" w:color="auto" w:fill="auto"/>
          </w:tcPr>
          <w:p w:rsidR="00590BD2" w:rsidRPr="009E42D2" w:rsidRDefault="00590BD2" w:rsidP="00945AEF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90BD2" w:rsidRPr="009E42D2" w:rsidRDefault="00590BD2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590BD2" w:rsidRPr="009E42D2" w:rsidRDefault="00590BD2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90BD2" w:rsidRPr="009E42D2" w:rsidTr="00572D59">
        <w:tc>
          <w:tcPr>
            <w:tcW w:w="1075" w:type="dxa"/>
            <w:shd w:val="clear" w:color="auto" w:fill="auto"/>
          </w:tcPr>
          <w:p w:rsidR="00590BD2" w:rsidRPr="009E42D2" w:rsidRDefault="00590BD2" w:rsidP="00945AEF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90BD2" w:rsidRPr="009E42D2" w:rsidRDefault="00590BD2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590BD2" w:rsidRDefault="00590BD2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90BD2" w:rsidRPr="009E42D2" w:rsidTr="00572D59">
        <w:tc>
          <w:tcPr>
            <w:tcW w:w="1075" w:type="dxa"/>
            <w:shd w:val="clear" w:color="auto" w:fill="auto"/>
          </w:tcPr>
          <w:p w:rsidR="00590BD2" w:rsidRPr="009E42D2" w:rsidRDefault="00590BD2" w:rsidP="00945AEF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90BD2" w:rsidRPr="001875ED" w:rsidRDefault="00590BD2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590BD2" w:rsidRPr="001875ED" w:rsidRDefault="00590BD2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90BD2" w:rsidRPr="009E42D2" w:rsidTr="00572D59">
        <w:tc>
          <w:tcPr>
            <w:tcW w:w="1075" w:type="dxa"/>
            <w:shd w:val="clear" w:color="auto" w:fill="auto"/>
          </w:tcPr>
          <w:p w:rsidR="00590BD2" w:rsidRPr="009E42D2" w:rsidRDefault="00590BD2" w:rsidP="00945AEF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90BD2" w:rsidRPr="009E42D2" w:rsidRDefault="00590BD2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590BD2" w:rsidRDefault="00590BD2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90BD2" w:rsidRPr="009E42D2" w:rsidTr="00572D59">
        <w:tc>
          <w:tcPr>
            <w:tcW w:w="1075" w:type="dxa"/>
            <w:shd w:val="clear" w:color="auto" w:fill="auto"/>
          </w:tcPr>
          <w:p w:rsidR="00590BD2" w:rsidRPr="009E42D2" w:rsidRDefault="00590BD2" w:rsidP="00945AEF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90BD2" w:rsidRPr="009E42D2" w:rsidRDefault="00590BD2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590BD2" w:rsidRPr="009E42D2" w:rsidRDefault="00590BD2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90BD2" w:rsidRPr="009E42D2" w:rsidTr="00572D59">
        <w:tc>
          <w:tcPr>
            <w:tcW w:w="1075" w:type="dxa"/>
            <w:shd w:val="clear" w:color="auto" w:fill="auto"/>
          </w:tcPr>
          <w:p w:rsidR="00590BD2" w:rsidRPr="009E42D2" w:rsidRDefault="00590BD2" w:rsidP="00945AEF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90BD2" w:rsidRPr="009E42D2" w:rsidRDefault="00590BD2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590BD2" w:rsidRDefault="00590BD2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90BD2" w:rsidRPr="009E42D2" w:rsidTr="00572D59">
        <w:tc>
          <w:tcPr>
            <w:tcW w:w="1075" w:type="dxa"/>
            <w:shd w:val="clear" w:color="auto" w:fill="auto"/>
          </w:tcPr>
          <w:p w:rsidR="00590BD2" w:rsidRPr="009E42D2" w:rsidRDefault="00590BD2" w:rsidP="00945AEF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90BD2" w:rsidRPr="0073188C" w:rsidRDefault="00590BD2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590BD2" w:rsidRDefault="00590BD2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00825" w:rsidRDefault="00925B5E" w:rsidP="004008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00825">
        <w:rPr>
          <w:rFonts w:ascii="Times New Roman" w:hAnsi="Times New Roman" w:cs="Times New Roman"/>
          <w:sz w:val="28"/>
          <w:szCs w:val="28"/>
          <w:lang w:val="ru-RU"/>
        </w:rPr>
        <w:t>«За» - 1</w:t>
      </w:r>
      <w:r w:rsidR="00590BD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400825"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 w:rsidR="00BD4AA1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400825"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45BE3" w:rsidRDefault="00BF3368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5BE3">
        <w:rPr>
          <w:rFonts w:ascii="Times New Roman" w:hAnsi="Times New Roman" w:cs="Times New Roman"/>
          <w:sz w:val="28"/>
          <w:szCs w:val="28"/>
          <w:lang w:val="ru-RU"/>
        </w:rPr>
        <w:t>Затвердили порядок денний.</w:t>
      </w:r>
    </w:p>
    <w:p w:rsidR="00484941" w:rsidRDefault="00484941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D06C9" w:rsidRDefault="009D06C9" w:rsidP="00945AE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економічного і </w:t>
      </w:r>
      <w:proofErr w:type="gramStart"/>
      <w:r w:rsidRPr="007D2A90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7D2A90">
        <w:rPr>
          <w:rFonts w:ascii="Times New Roman" w:hAnsi="Times New Roman" w:cs="Times New Roman"/>
          <w:sz w:val="28"/>
          <w:szCs w:val="28"/>
          <w:lang w:val="ru-RU"/>
        </w:rPr>
        <w:t>іального  розвитку Носівської міської територіальної громади на період 2024-2027 роки.</w:t>
      </w:r>
    </w:p>
    <w:p w:rsidR="009D06C9" w:rsidRDefault="009D06C9" w:rsidP="009D06C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МАЛИНКО – начальник відділу економічного розвитку та регуляторної діяльності міської ради.</w:t>
      </w:r>
    </w:p>
    <w:p w:rsidR="009D06C9" w:rsidRDefault="009D06C9" w:rsidP="009D06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9D06C9" w:rsidRPr="009E42D2" w:rsidTr="00572D59">
        <w:tc>
          <w:tcPr>
            <w:tcW w:w="1075" w:type="dxa"/>
            <w:shd w:val="clear" w:color="auto" w:fill="auto"/>
          </w:tcPr>
          <w:p w:rsidR="009D06C9" w:rsidRPr="009E42D2" w:rsidRDefault="009D06C9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9D06C9" w:rsidRPr="009E42D2" w:rsidRDefault="009D06C9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9D06C9" w:rsidRPr="009E42D2" w:rsidRDefault="009D06C9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D06C9" w:rsidRPr="009E42D2" w:rsidTr="00572D59">
        <w:tc>
          <w:tcPr>
            <w:tcW w:w="1075" w:type="dxa"/>
            <w:shd w:val="clear" w:color="auto" w:fill="auto"/>
          </w:tcPr>
          <w:p w:rsidR="009D06C9" w:rsidRPr="009E42D2" w:rsidRDefault="009D06C9" w:rsidP="00945AEF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D06C9" w:rsidRDefault="009D06C9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9D06C9" w:rsidRDefault="009D06C9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D06C9" w:rsidRPr="009E42D2" w:rsidTr="00572D59">
        <w:tc>
          <w:tcPr>
            <w:tcW w:w="1075" w:type="dxa"/>
            <w:shd w:val="clear" w:color="auto" w:fill="auto"/>
          </w:tcPr>
          <w:p w:rsidR="009D06C9" w:rsidRPr="009E42D2" w:rsidRDefault="009D06C9" w:rsidP="00945AEF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D06C9" w:rsidRPr="000E468E" w:rsidRDefault="009D06C9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4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9D06C9" w:rsidRDefault="009D06C9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D06C9" w:rsidRPr="009E42D2" w:rsidTr="00572D59">
        <w:tc>
          <w:tcPr>
            <w:tcW w:w="1075" w:type="dxa"/>
            <w:shd w:val="clear" w:color="auto" w:fill="auto"/>
          </w:tcPr>
          <w:p w:rsidR="009D06C9" w:rsidRPr="009E42D2" w:rsidRDefault="009D06C9" w:rsidP="00945AEF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D06C9" w:rsidRDefault="009D06C9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9D06C9" w:rsidRDefault="009D06C9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D06C9" w:rsidRPr="009E42D2" w:rsidTr="00572D59">
        <w:tc>
          <w:tcPr>
            <w:tcW w:w="1075" w:type="dxa"/>
            <w:shd w:val="clear" w:color="auto" w:fill="auto"/>
          </w:tcPr>
          <w:p w:rsidR="009D06C9" w:rsidRPr="009E42D2" w:rsidRDefault="009D06C9" w:rsidP="00945AEF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D06C9" w:rsidRPr="009E42D2" w:rsidRDefault="009D06C9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9D06C9" w:rsidRDefault="009D06C9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D06C9" w:rsidRPr="009E42D2" w:rsidTr="00572D59">
        <w:tc>
          <w:tcPr>
            <w:tcW w:w="1075" w:type="dxa"/>
            <w:shd w:val="clear" w:color="auto" w:fill="auto"/>
          </w:tcPr>
          <w:p w:rsidR="009D06C9" w:rsidRPr="009E42D2" w:rsidRDefault="009D06C9" w:rsidP="00945AEF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D06C9" w:rsidRPr="009E42D2" w:rsidRDefault="009D06C9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9D06C9" w:rsidRDefault="009D06C9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D06C9" w:rsidRPr="009E42D2" w:rsidTr="00572D59">
        <w:tc>
          <w:tcPr>
            <w:tcW w:w="1075" w:type="dxa"/>
            <w:shd w:val="clear" w:color="auto" w:fill="auto"/>
          </w:tcPr>
          <w:p w:rsidR="009D06C9" w:rsidRPr="009E42D2" w:rsidRDefault="009D06C9" w:rsidP="00945AEF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D06C9" w:rsidRPr="00302F9B" w:rsidRDefault="009D06C9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9D06C9" w:rsidRPr="009E42D2" w:rsidRDefault="009D06C9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D06C9" w:rsidRPr="009E42D2" w:rsidTr="00572D59">
        <w:tc>
          <w:tcPr>
            <w:tcW w:w="1075" w:type="dxa"/>
            <w:shd w:val="clear" w:color="auto" w:fill="auto"/>
          </w:tcPr>
          <w:p w:rsidR="009D06C9" w:rsidRPr="009E42D2" w:rsidRDefault="009D06C9" w:rsidP="00945AEF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D06C9" w:rsidRPr="009E42D2" w:rsidRDefault="009D06C9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9D06C9" w:rsidRPr="009E42D2" w:rsidRDefault="009D06C9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D06C9" w:rsidRPr="009E42D2" w:rsidTr="00572D59">
        <w:tc>
          <w:tcPr>
            <w:tcW w:w="1075" w:type="dxa"/>
            <w:shd w:val="clear" w:color="auto" w:fill="auto"/>
          </w:tcPr>
          <w:p w:rsidR="009D06C9" w:rsidRPr="009E42D2" w:rsidRDefault="009D06C9" w:rsidP="00945AEF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D06C9" w:rsidRPr="009E42D2" w:rsidRDefault="009D06C9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9D06C9" w:rsidRPr="009E42D2" w:rsidRDefault="009D06C9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D06C9" w:rsidRPr="009E42D2" w:rsidTr="00572D59">
        <w:tc>
          <w:tcPr>
            <w:tcW w:w="1075" w:type="dxa"/>
            <w:shd w:val="clear" w:color="auto" w:fill="auto"/>
          </w:tcPr>
          <w:p w:rsidR="009D06C9" w:rsidRPr="009E42D2" w:rsidRDefault="009D06C9" w:rsidP="00945AEF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D06C9" w:rsidRPr="009E42D2" w:rsidRDefault="009D06C9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9D06C9" w:rsidRDefault="009D06C9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D06C9" w:rsidRPr="009E42D2" w:rsidTr="00572D59">
        <w:tc>
          <w:tcPr>
            <w:tcW w:w="1075" w:type="dxa"/>
            <w:shd w:val="clear" w:color="auto" w:fill="auto"/>
          </w:tcPr>
          <w:p w:rsidR="009D06C9" w:rsidRPr="009E42D2" w:rsidRDefault="009D06C9" w:rsidP="00945AEF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D06C9" w:rsidRPr="001875ED" w:rsidRDefault="009D06C9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9D06C9" w:rsidRPr="001875ED" w:rsidRDefault="009D06C9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D06C9" w:rsidRPr="009E42D2" w:rsidTr="00572D59">
        <w:tc>
          <w:tcPr>
            <w:tcW w:w="1075" w:type="dxa"/>
            <w:shd w:val="clear" w:color="auto" w:fill="auto"/>
          </w:tcPr>
          <w:p w:rsidR="009D06C9" w:rsidRPr="009E42D2" w:rsidRDefault="009D06C9" w:rsidP="00945AEF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D06C9" w:rsidRPr="009E42D2" w:rsidRDefault="009D06C9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9D06C9" w:rsidRDefault="009D06C9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D06C9" w:rsidRPr="009E42D2" w:rsidTr="00572D59">
        <w:tc>
          <w:tcPr>
            <w:tcW w:w="1075" w:type="dxa"/>
            <w:shd w:val="clear" w:color="auto" w:fill="auto"/>
          </w:tcPr>
          <w:p w:rsidR="009D06C9" w:rsidRPr="009E42D2" w:rsidRDefault="009D06C9" w:rsidP="00945AEF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D06C9" w:rsidRPr="009E42D2" w:rsidRDefault="009D06C9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9D06C9" w:rsidRPr="009E42D2" w:rsidRDefault="009D06C9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D06C9" w:rsidRPr="009E42D2" w:rsidTr="00572D59">
        <w:tc>
          <w:tcPr>
            <w:tcW w:w="1075" w:type="dxa"/>
            <w:shd w:val="clear" w:color="auto" w:fill="auto"/>
          </w:tcPr>
          <w:p w:rsidR="009D06C9" w:rsidRPr="009E42D2" w:rsidRDefault="009D06C9" w:rsidP="00945AEF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D06C9" w:rsidRPr="009E42D2" w:rsidRDefault="009D06C9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9D06C9" w:rsidRDefault="009D06C9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D06C9" w:rsidRPr="009E42D2" w:rsidTr="00572D59">
        <w:tc>
          <w:tcPr>
            <w:tcW w:w="1075" w:type="dxa"/>
            <w:shd w:val="clear" w:color="auto" w:fill="auto"/>
          </w:tcPr>
          <w:p w:rsidR="009D06C9" w:rsidRPr="009E42D2" w:rsidRDefault="009D06C9" w:rsidP="00945AEF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D06C9" w:rsidRPr="0073188C" w:rsidRDefault="009D06C9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9D06C9" w:rsidRDefault="009D06C9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D06C9" w:rsidRDefault="009D06C9" w:rsidP="009D06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D06C9" w:rsidRDefault="009D06C9" w:rsidP="009D06C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D06C9" w:rsidRPr="007D2A90" w:rsidRDefault="009D06C9" w:rsidP="009D06C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D06C9" w:rsidRDefault="009D06C9" w:rsidP="00945AE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2A90">
        <w:rPr>
          <w:rFonts w:ascii="Times New Roman" w:hAnsi="Times New Roman" w:cs="Times New Roman"/>
          <w:sz w:val="28"/>
          <w:szCs w:val="28"/>
          <w:lang w:val="ru-RU"/>
        </w:rPr>
        <w:t>Про затвердження Стратегії розвитку Носівської міської територіальної громади до 2027 року, Плану заходів на 2025-2027 роки з реалізації Стратегії  розвитку Носівської міської територіальної громади до 2027 року.</w:t>
      </w:r>
    </w:p>
    <w:p w:rsidR="009D06C9" w:rsidRDefault="009D06C9" w:rsidP="009D06C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МАЛИНКО – начальник відділу економічного розвитку та регуляторної діяльності міської ради.</w:t>
      </w:r>
    </w:p>
    <w:p w:rsidR="009D06C9" w:rsidRDefault="009D06C9" w:rsidP="009D06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9D06C9" w:rsidRPr="009E42D2" w:rsidTr="00572D59">
        <w:tc>
          <w:tcPr>
            <w:tcW w:w="1075" w:type="dxa"/>
            <w:shd w:val="clear" w:color="auto" w:fill="auto"/>
          </w:tcPr>
          <w:p w:rsidR="009D06C9" w:rsidRPr="009E42D2" w:rsidRDefault="009D06C9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9D06C9" w:rsidRPr="009E42D2" w:rsidRDefault="009D06C9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9D06C9" w:rsidRPr="009E42D2" w:rsidRDefault="009D06C9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D06C9" w:rsidRPr="009E42D2" w:rsidTr="00572D59">
        <w:tc>
          <w:tcPr>
            <w:tcW w:w="1075" w:type="dxa"/>
            <w:shd w:val="clear" w:color="auto" w:fill="auto"/>
          </w:tcPr>
          <w:p w:rsidR="009D06C9" w:rsidRPr="009E42D2" w:rsidRDefault="009D06C9" w:rsidP="00945AEF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D06C9" w:rsidRDefault="009D06C9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9D06C9" w:rsidRDefault="009D06C9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D06C9" w:rsidRPr="009E42D2" w:rsidTr="00572D59">
        <w:tc>
          <w:tcPr>
            <w:tcW w:w="1075" w:type="dxa"/>
            <w:shd w:val="clear" w:color="auto" w:fill="auto"/>
          </w:tcPr>
          <w:p w:rsidR="009D06C9" w:rsidRPr="009E42D2" w:rsidRDefault="009D06C9" w:rsidP="00945AEF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D06C9" w:rsidRPr="000E468E" w:rsidRDefault="009D06C9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4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9D06C9" w:rsidRDefault="009D06C9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D06C9" w:rsidRPr="009E42D2" w:rsidTr="00572D59">
        <w:tc>
          <w:tcPr>
            <w:tcW w:w="1075" w:type="dxa"/>
            <w:shd w:val="clear" w:color="auto" w:fill="auto"/>
          </w:tcPr>
          <w:p w:rsidR="009D06C9" w:rsidRPr="009E42D2" w:rsidRDefault="009D06C9" w:rsidP="00945AEF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D06C9" w:rsidRDefault="009D06C9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9D06C9" w:rsidRDefault="009D06C9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D06C9" w:rsidRPr="009E42D2" w:rsidTr="00572D59">
        <w:tc>
          <w:tcPr>
            <w:tcW w:w="1075" w:type="dxa"/>
            <w:shd w:val="clear" w:color="auto" w:fill="auto"/>
          </w:tcPr>
          <w:p w:rsidR="009D06C9" w:rsidRPr="009E42D2" w:rsidRDefault="009D06C9" w:rsidP="00945AEF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D06C9" w:rsidRPr="009E42D2" w:rsidRDefault="009D06C9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9D06C9" w:rsidRDefault="009D06C9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D06C9" w:rsidRPr="009E42D2" w:rsidTr="00572D59">
        <w:tc>
          <w:tcPr>
            <w:tcW w:w="1075" w:type="dxa"/>
            <w:shd w:val="clear" w:color="auto" w:fill="auto"/>
          </w:tcPr>
          <w:p w:rsidR="009D06C9" w:rsidRPr="009E42D2" w:rsidRDefault="009D06C9" w:rsidP="00945AEF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D06C9" w:rsidRPr="009E42D2" w:rsidRDefault="009D06C9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9D06C9" w:rsidRDefault="009D06C9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D06C9" w:rsidRPr="009E42D2" w:rsidTr="00572D59">
        <w:tc>
          <w:tcPr>
            <w:tcW w:w="1075" w:type="dxa"/>
            <w:shd w:val="clear" w:color="auto" w:fill="auto"/>
          </w:tcPr>
          <w:p w:rsidR="009D06C9" w:rsidRPr="009E42D2" w:rsidRDefault="009D06C9" w:rsidP="00945AEF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D06C9" w:rsidRPr="00302F9B" w:rsidRDefault="009D06C9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9D06C9" w:rsidRPr="009E42D2" w:rsidRDefault="009D06C9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D06C9" w:rsidRPr="009E42D2" w:rsidTr="00572D59">
        <w:tc>
          <w:tcPr>
            <w:tcW w:w="1075" w:type="dxa"/>
            <w:shd w:val="clear" w:color="auto" w:fill="auto"/>
          </w:tcPr>
          <w:p w:rsidR="009D06C9" w:rsidRPr="009E42D2" w:rsidRDefault="009D06C9" w:rsidP="00945AEF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D06C9" w:rsidRPr="009E42D2" w:rsidRDefault="009D06C9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9D06C9" w:rsidRPr="009E42D2" w:rsidRDefault="009D06C9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D06C9" w:rsidRPr="009E42D2" w:rsidTr="00572D59">
        <w:tc>
          <w:tcPr>
            <w:tcW w:w="1075" w:type="dxa"/>
            <w:shd w:val="clear" w:color="auto" w:fill="auto"/>
          </w:tcPr>
          <w:p w:rsidR="009D06C9" w:rsidRPr="009E42D2" w:rsidRDefault="009D06C9" w:rsidP="00945AEF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D06C9" w:rsidRPr="009E42D2" w:rsidRDefault="009D06C9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9D06C9" w:rsidRPr="009E42D2" w:rsidRDefault="009D06C9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D06C9" w:rsidRPr="009E42D2" w:rsidTr="00572D59">
        <w:tc>
          <w:tcPr>
            <w:tcW w:w="1075" w:type="dxa"/>
            <w:shd w:val="clear" w:color="auto" w:fill="auto"/>
          </w:tcPr>
          <w:p w:rsidR="009D06C9" w:rsidRPr="009E42D2" w:rsidRDefault="009D06C9" w:rsidP="00945AEF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D06C9" w:rsidRPr="009E42D2" w:rsidRDefault="009D06C9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9D06C9" w:rsidRDefault="009D06C9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D06C9" w:rsidRPr="009E42D2" w:rsidTr="00572D59">
        <w:tc>
          <w:tcPr>
            <w:tcW w:w="1075" w:type="dxa"/>
            <w:shd w:val="clear" w:color="auto" w:fill="auto"/>
          </w:tcPr>
          <w:p w:rsidR="009D06C9" w:rsidRPr="009E42D2" w:rsidRDefault="009D06C9" w:rsidP="00945AEF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D06C9" w:rsidRPr="001875ED" w:rsidRDefault="009D06C9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9D06C9" w:rsidRPr="001875ED" w:rsidRDefault="009D06C9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D06C9" w:rsidRPr="009E42D2" w:rsidTr="00572D59">
        <w:tc>
          <w:tcPr>
            <w:tcW w:w="1075" w:type="dxa"/>
            <w:shd w:val="clear" w:color="auto" w:fill="auto"/>
          </w:tcPr>
          <w:p w:rsidR="009D06C9" w:rsidRPr="009E42D2" w:rsidRDefault="009D06C9" w:rsidP="00945AEF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D06C9" w:rsidRPr="009E42D2" w:rsidRDefault="009D06C9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9D06C9" w:rsidRDefault="009D06C9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D06C9" w:rsidRPr="009E42D2" w:rsidTr="00572D59">
        <w:tc>
          <w:tcPr>
            <w:tcW w:w="1075" w:type="dxa"/>
            <w:shd w:val="clear" w:color="auto" w:fill="auto"/>
          </w:tcPr>
          <w:p w:rsidR="009D06C9" w:rsidRPr="009E42D2" w:rsidRDefault="009D06C9" w:rsidP="00945AEF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D06C9" w:rsidRPr="009E42D2" w:rsidRDefault="009D06C9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9D06C9" w:rsidRPr="009E42D2" w:rsidRDefault="009D06C9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D06C9" w:rsidRPr="009E42D2" w:rsidTr="00572D59">
        <w:tc>
          <w:tcPr>
            <w:tcW w:w="1075" w:type="dxa"/>
            <w:shd w:val="clear" w:color="auto" w:fill="auto"/>
          </w:tcPr>
          <w:p w:rsidR="009D06C9" w:rsidRPr="009E42D2" w:rsidRDefault="009D06C9" w:rsidP="00945AEF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D06C9" w:rsidRPr="009E42D2" w:rsidRDefault="009D06C9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9D06C9" w:rsidRDefault="009D06C9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D06C9" w:rsidRPr="009E42D2" w:rsidTr="00572D59">
        <w:tc>
          <w:tcPr>
            <w:tcW w:w="1075" w:type="dxa"/>
            <w:shd w:val="clear" w:color="auto" w:fill="auto"/>
          </w:tcPr>
          <w:p w:rsidR="009D06C9" w:rsidRPr="009E42D2" w:rsidRDefault="009D06C9" w:rsidP="00945AEF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D06C9" w:rsidRPr="0073188C" w:rsidRDefault="009D06C9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9D06C9" w:rsidRDefault="009D06C9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D06C9" w:rsidRDefault="009D06C9" w:rsidP="009D06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D06C9" w:rsidRDefault="009D06C9" w:rsidP="009D06C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D06C9" w:rsidRPr="007D2A90" w:rsidRDefault="009D06C9" w:rsidP="009D06C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D06C9" w:rsidRDefault="009D06C9" w:rsidP="00945AE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Програми відшкодування </w:t>
      </w:r>
      <w:proofErr w:type="gramStart"/>
      <w:r w:rsidRPr="007D2A90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ізниці в тарифах на послуги з централізованого водовідведення для населення по Носівській міській територіальній громаді на 2026 рік. </w:t>
      </w:r>
    </w:p>
    <w:p w:rsidR="009D06C9" w:rsidRDefault="009D06C9" w:rsidP="009D06C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МАЛИНКО – начальник відділу економічного розвитку та регуляторної діяльності міської ради.</w:t>
      </w:r>
    </w:p>
    <w:p w:rsidR="00C95CE5" w:rsidRDefault="00C95CE5" w:rsidP="00C95C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C95CE5" w:rsidRPr="009E42D2" w:rsidTr="00572D59">
        <w:tc>
          <w:tcPr>
            <w:tcW w:w="1075" w:type="dxa"/>
            <w:shd w:val="clear" w:color="auto" w:fill="auto"/>
          </w:tcPr>
          <w:p w:rsidR="00C95CE5" w:rsidRPr="009E42D2" w:rsidRDefault="00C95CE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C95CE5" w:rsidRPr="009E42D2" w:rsidRDefault="00C95CE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C95CE5" w:rsidRPr="009E42D2" w:rsidRDefault="00C95CE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C95CE5" w:rsidRPr="009E42D2" w:rsidTr="00572D59">
        <w:tc>
          <w:tcPr>
            <w:tcW w:w="1075" w:type="dxa"/>
            <w:shd w:val="clear" w:color="auto" w:fill="auto"/>
          </w:tcPr>
          <w:p w:rsidR="00C95CE5" w:rsidRPr="009E42D2" w:rsidRDefault="00C95CE5" w:rsidP="00945AEF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95CE5" w:rsidRDefault="00C95CE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C95CE5" w:rsidRDefault="00C95CE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95CE5" w:rsidRPr="009E42D2" w:rsidTr="00572D59">
        <w:tc>
          <w:tcPr>
            <w:tcW w:w="1075" w:type="dxa"/>
            <w:shd w:val="clear" w:color="auto" w:fill="auto"/>
          </w:tcPr>
          <w:p w:rsidR="00C95CE5" w:rsidRPr="009E42D2" w:rsidRDefault="00C95CE5" w:rsidP="00945AEF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95CE5" w:rsidRPr="000E468E" w:rsidRDefault="00C95CE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4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C95CE5" w:rsidRDefault="00C95CE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95CE5" w:rsidRPr="009E42D2" w:rsidTr="00572D59">
        <w:tc>
          <w:tcPr>
            <w:tcW w:w="1075" w:type="dxa"/>
            <w:shd w:val="clear" w:color="auto" w:fill="auto"/>
          </w:tcPr>
          <w:p w:rsidR="00C95CE5" w:rsidRPr="009E42D2" w:rsidRDefault="00C95CE5" w:rsidP="00945AEF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95CE5" w:rsidRDefault="00C95CE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C95CE5" w:rsidRDefault="00C95CE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95CE5" w:rsidRPr="009E42D2" w:rsidTr="00572D59">
        <w:tc>
          <w:tcPr>
            <w:tcW w:w="1075" w:type="dxa"/>
            <w:shd w:val="clear" w:color="auto" w:fill="auto"/>
          </w:tcPr>
          <w:p w:rsidR="00C95CE5" w:rsidRPr="009E42D2" w:rsidRDefault="00C95CE5" w:rsidP="00945AEF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95CE5" w:rsidRPr="009E42D2" w:rsidRDefault="00C95CE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C95CE5" w:rsidRDefault="00C95CE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95CE5" w:rsidRPr="009E42D2" w:rsidTr="00572D59">
        <w:tc>
          <w:tcPr>
            <w:tcW w:w="1075" w:type="dxa"/>
            <w:shd w:val="clear" w:color="auto" w:fill="auto"/>
          </w:tcPr>
          <w:p w:rsidR="00C95CE5" w:rsidRPr="009E42D2" w:rsidRDefault="00C95CE5" w:rsidP="00945AEF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95CE5" w:rsidRPr="009E42D2" w:rsidRDefault="00C95CE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C95CE5" w:rsidRDefault="00C95CE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95CE5" w:rsidRPr="009E42D2" w:rsidTr="00572D59">
        <w:tc>
          <w:tcPr>
            <w:tcW w:w="1075" w:type="dxa"/>
            <w:shd w:val="clear" w:color="auto" w:fill="auto"/>
          </w:tcPr>
          <w:p w:rsidR="00C95CE5" w:rsidRPr="009E42D2" w:rsidRDefault="00C95CE5" w:rsidP="00945AEF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95CE5" w:rsidRPr="00302F9B" w:rsidRDefault="00C95CE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C95CE5" w:rsidRPr="009E42D2" w:rsidRDefault="00C95CE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95CE5" w:rsidRPr="009E42D2" w:rsidTr="00572D59">
        <w:tc>
          <w:tcPr>
            <w:tcW w:w="1075" w:type="dxa"/>
            <w:shd w:val="clear" w:color="auto" w:fill="auto"/>
          </w:tcPr>
          <w:p w:rsidR="00C95CE5" w:rsidRPr="009E42D2" w:rsidRDefault="00C95CE5" w:rsidP="00945AEF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95CE5" w:rsidRPr="009E42D2" w:rsidRDefault="00C95CE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C95CE5" w:rsidRPr="009E42D2" w:rsidRDefault="00C95CE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95CE5" w:rsidRPr="009E42D2" w:rsidTr="00572D59">
        <w:tc>
          <w:tcPr>
            <w:tcW w:w="1075" w:type="dxa"/>
            <w:shd w:val="clear" w:color="auto" w:fill="auto"/>
          </w:tcPr>
          <w:p w:rsidR="00C95CE5" w:rsidRPr="009E42D2" w:rsidRDefault="00C95CE5" w:rsidP="00945AEF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95CE5" w:rsidRPr="009E42D2" w:rsidRDefault="00C95CE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C95CE5" w:rsidRPr="009E42D2" w:rsidRDefault="00C95CE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95CE5" w:rsidRPr="009E42D2" w:rsidTr="00572D59">
        <w:tc>
          <w:tcPr>
            <w:tcW w:w="1075" w:type="dxa"/>
            <w:shd w:val="clear" w:color="auto" w:fill="auto"/>
          </w:tcPr>
          <w:p w:rsidR="00C95CE5" w:rsidRPr="009E42D2" w:rsidRDefault="00C95CE5" w:rsidP="00945AEF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95CE5" w:rsidRPr="009E42D2" w:rsidRDefault="00C95CE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C95CE5" w:rsidRDefault="00C95CE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95CE5" w:rsidRPr="009E42D2" w:rsidTr="00572D59">
        <w:tc>
          <w:tcPr>
            <w:tcW w:w="1075" w:type="dxa"/>
            <w:shd w:val="clear" w:color="auto" w:fill="auto"/>
          </w:tcPr>
          <w:p w:rsidR="00C95CE5" w:rsidRPr="009E42D2" w:rsidRDefault="00C95CE5" w:rsidP="00945AEF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95CE5" w:rsidRPr="001875ED" w:rsidRDefault="00C95CE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C95CE5" w:rsidRPr="001875ED" w:rsidRDefault="00C95CE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95CE5" w:rsidRPr="009E42D2" w:rsidTr="00572D59">
        <w:tc>
          <w:tcPr>
            <w:tcW w:w="1075" w:type="dxa"/>
            <w:shd w:val="clear" w:color="auto" w:fill="auto"/>
          </w:tcPr>
          <w:p w:rsidR="00C95CE5" w:rsidRPr="009E42D2" w:rsidRDefault="00C95CE5" w:rsidP="00945AEF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95CE5" w:rsidRPr="009E42D2" w:rsidRDefault="00C95CE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C95CE5" w:rsidRDefault="00C95CE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95CE5" w:rsidRPr="009E42D2" w:rsidTr="00572D59">
        <w:tc>
          <w:tcPr>
            <w:tcW w:w="1075" w:type="dxa"/>
            <w:shd w:val="clear" w:color="auto" w:fill="auto"/>
          </w:tcPr>
          <w:p w:rsidR="00C95CE5" w:rsidRPr="009E42D2" w:rsidRDefault="00C95CE5" w:rsidP="00945AEF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95CE5" w:rsidRPr="009E42D2" w:rsidRDefault="00C95CE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C95CE5" w:rsidRPr="009E42D2" w:rsidRDefault="00C95CE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95CE5" w:rsidRPr="009E42D2" w:rsidTr="00572D59">
        <w:tc>
          <w:tcPr>
            <w:tcW w:w="1075" w:type="dxa"/>
            <w:shd w:val="clear" w:color="auto" w:fill="auto"/>
          </w:tcPr>
          <w:p w:rsidR="00C95CE5" w:rsidRPr="009E42D2" w:rsidRDefault="00C95CE5" w:rsidP="00945AEF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95CE5" w:rsidRPr="009E42D2" w:rsidRDefault="00C95CE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C95CE5" w:rsidRDefault="00C95CE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95CE5" w:rsidRPr="009E42D2" w:rsidTr="00572D59">
        <w:tc>
          <w:tcPr>
            <w:tcW w:w="1075" w:type="dxa"/>
            <w:shd w:val="clear" w:color="auto" w:fill="auto"/>
          </w:tcPr>
          <w:p w:rsidR="00C95CE5" w:rsidRPr="009E42D2" w:rsidRDefault="00C95CE5" w:rsidP="00945AEF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95CE5" w:rsidRPr="0073188C" w:rsidRDefault="00C95CE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C95CE5" w:rsidRDefault="00C95CE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C95CE5" w:rsidRDefault="00C95CE5" w:rsidP="00C95C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D06C9" w:rsidRDefault="00C95CE5" w:rsidP="00C95CE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5CE5" w:rsidRPr="007D2A90" w:rsidRDefault="00C95CE5" w:rsidP="00C95CE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D06C9" w:rsidRDefault="009D06C9" w:rsidP="00945AE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7D2A90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D2A90">
        <w:rPr>
          <w:rFonts w:ascii="Times New Roman" w:hAnsi="Times New Roman" w:cs="Times New Roman"/>
          <w:sz w:val="28"/>
          <w:szCs w:val="28"/>
          <w:lang w:val="ru-RU"/>
        </w:rPr>
        <w:t>ішення Носівської міської ради від 12.09.2025 року №11/68/VIII «Про фінансову автономію закладів та установ освіти Носівської міської ради».</w:t>
      </w:r>
    </w:p>
    <w:p w:rsidR="009D06C9" w:rsidRDefault="009D06C9" w:rsidP="009D06C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ради.</w:t>
      </w:r>
    </w:p>
    <w:p w:rsidR="00623765" w:rsidRDefault="00623765" w:rsidP="006237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23765" w:rsidRPr="009E42D2" w:rsidTr="00572D59">
        <w:tc>
          <w:tcPr>
            <w:tcW w:w="1075" w:type="dxa"/>
            <w:shd w:val="clear" w:color="auto" w:fill="auto"/>
          </w:tcPr>
          <w:p w:rsidR="00623765" w:rsidRPr="009E42D2" w:rsidRDefault="0062376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23765" w:rsidRPr="009E42D2" w:rsidRDefault="0062376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23765" w:rsidRPr="009E42D2" w:rsidRDefault="0062376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23765" w:rsidRPr="009E42D2" w:rsidTr="00572D59">
        <w:tc>
          <w:tcPr>
            <w:tcW w:w="1075" w:type="dxa"/>
            <w:shd w:val="clear" w:color="auto" w:fill="auto"/>
          </w:tcPr>
          <w:p w:rsidR="00623765" w:rsidRPr="009E42D2" w:rsidRDefault="00623765" w:rsidP="00945AEF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23765" w:rsidRDefault="0062376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623765" w:rsidRDefault="0062376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3765" w:rsidRPr="009E42D2" w:rsidTr="00572D59">
        <w:tc>
          <w:tcPr>
            <w:tcW w:w="1075" w:type="dxa"/>
            <w:shd w:val="clear" w:color="auto" w:fill="auto"/>
          </w:tcPr>
          <w:p w:rsidR="00623765" w:rsidRPr="009E42D2" w:rsidRDefault="00623765" w:rsidP="00945AEF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23765" w:rsidRPr="000E468E" w:rsidRDefault="0062376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4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623765" w:rsidRDefault="0062376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3765" w:rsidRPr="009E42D2" w:rsidTr="00572D59">
        <w:tc>
          <w:tcPr>
            <w:tcW w:w="1075" w:type="dxa"/>
            <w:shd w:val="clear" w:color="auto" w:fill="auto"/>
          </w:tcPr>
          <w:p w:rsidR="00623765" w:rsidRPr="009E42D2" w:rsidRDefault="00623765" w:rsidP="00945AEF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23765" w:rsidRDefault="0062376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623765" w:rsidRDefault="0062376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3765" w:rsidRPr="009E42D2" w:rsidTr="00572D59">
        <w:tc>
          <w:tcPr>
            <w:tcW w:w="1075" w:type="dxa"/>
            <w:shd w:val="clear" w:color="auto" w:fill="auto"/>
          </w:tcPr>
          <w:p w:rsidR="00623765" w:rsidRPr="009E42D2" w:rsidRDefault="00623765" w:rsidP="00945AEF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23765" w:rsidRPr="009E42D2" w:rsidRDefault="0062376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623765" w:rsidRDefault="0062376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3765" w:rsidRPr="009E42D2" w:rsidTr="00572D59">
        <w:tc>
          <w:tcPr>
            <w:tcW w:w="1075" w:type="dxa"/>
            <w:shd w:val="clear" w:color="auto" w:fill="auto"/>
          </w:tcPr>
          <w:p w:rsidR="00623765" w:rsidRPr="009E42D2" w:rsidRDefault="00623765" w:rsidP="00945AEF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23765" w:rsidRPr="009E42D2" w:rsidRDefault="0062376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23765" w:rsidRDefault="0062376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3765" w:rsidRPr="009E42D2" w:rsidTr="00572D59">
        <w:tc>
          <w:tcPr>
            <w:tcW w:w="1075" w:type="dxa"/>
            <w:shd w:val="clear" w:color="auto" w:fill="auto"/>
          </w:tcPr>
          <w:p w:rsidR="00623765" w:rsidRPr="009E42D2" w:rsidRDefault="00623765" w:rsidP="00945AEF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23765" w:rsidRPr="00302F9B" w:rsidRDefault="0062376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23765" w:rsidRPr="009E42D2" w:rsidRDefault="0062376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3765" w:rsidRPr="009E42D2" w:rsidTr="00572D59">
        <w:tc>
          <w:tcPr>
            <w:tcW w:w="1075" w:type="dxa"/>
            <w:shd w:val="clear" w:color="auto" w:fill="auto"/>
          </w:tcPr>
          <w:p w:rsidR="00623765" w:rsidRPr="009E42D2" w:rsidRDefault="00623765" w:rsidP="00945AEF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23765" w:rsidRPr="009E42D2" w:rsidRDefault="0062376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23765" w:rsidRPr="009E42D2" w:rsidRDefault="0062376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3765" w:rsidRPr="009E42D2" w:rsidTr="00572D59">
        <w:tc>
          <w:tcPr>
            <w:tcW w:w="1075" w:type="dxa"/>
            <w:shd w:val="clear" w:color="auto" w:fill="auto"/>
          </w:tcPr>
          <w:p w:rsidR="00623765" w:rsidRPr="009E42D2" w:rsidRDefault="00623765" w:rsidP="00945AEF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23765" w:rsidRPr="009E42D2" w:rsidRDefault="0062376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23765" w:rsidRPr="009E42D2" w:rsidRDefault="0062376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3765" w:rsidRPr="009E42D2" w:rsidTr="00572D59">
        <w:tc>
          <w:tcPr>
            <w:tcW w:w="1075" w:type="dxa"/>
            <w:shd w:val="clear" w:color="auto" w:fill="auto"/>
          </w:tcPr>
          <w:p w:rsidR="00623765" w:rsidRPr="009E42D2" w:rsidRDefault="00623765" w:rsidP="00945AEF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23765" w:rsidRPr="009E42D2" w:rsidRDefault="0062376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623765" w:rsidRDefault="0062376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3765" w:rsidRPr="009E42D2" w:rsidTr="00572D59">
        <w:tc>
          <w:tcPr>
            <w:tcW w:w="1075" w:type="dxa"/>
            <w:shd w:val="clear" w:color="auto" w:fill="auto"/>
          </w:tcPr>
          <w:p w:rsidR="00623765" w:rsidRPr="009E42D2" w:rsidRDefault="00623765" w:rsidP="00945AEF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23765" w:rsidRPr="001875ED" w:rsidRDefault="0062376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23765" w:rsidRPr="001875ED" w:rsidRDefault="0062376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3765" w:rsidRPr="009E42D2" w:rsidTr="00572D59">
        <w:tc>
          <w:tcPr>
            <w:tcW w:w="1075" w:type="dxa"/>
            <w:shd w:val="clear" w:color="auto" w:fill="auto"/>
          </w:tcPr>
          <w:p w:rsidR="00623765" w:rsidRPr="009E42D2" w:rsidRDefault="00623765" w:rsidP="00945AEF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23765" w:rsidRPr="009E42D2" w:rsidRDefault="0062376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623765" w:rsidRDefault="0062376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3765" w:rsidRPr="009E42D2" w:rsidTr="00572D59">
        <w:tc>
          <w:tcPr>
            <w:tcW w:w="1075" w:type="dxa"/>
            <w:shd w:val="clear" w:color="auto" w:fill="auto"/>
          </w:tcPr>
          <w:p w:rsidR="00623765" w:rsidRPr="009E42D2" w:rsidRDefault="00623765" w:rsidP="00945AEF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23765" w:rsidRPr="009E42D2" w:rsidRDefault="0062376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23765" w:rsidRPr="009E42D2" w:rsidRDefault="0062376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3765" w:rsidRPr="009E42D2" w:rsidTr="00572D59">
        <w:tc>
          <w:tcPr>
            <w:tcW w:w="1075" w:type="dxa"/>
            <w:shd w:val="clear" w:color="auto" w:fill="auto"/>
          </w:tcPr>
          <w:p w:rsidR="00623765" w:rsidRPr="009E42D2" w:rsidRDefault="00623765" w:rsidP="00945AEF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23765" w:rsidRPr="009E42D2" w:rsidRDefault="0062376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23765" w:rsidRDefault="0062376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23765" w:rsidRPr="009E42D2" w:rsidTr="00572D59">
        <w:tc>
          <w:tcPr>
            <w:tcW w:w="1075" w:type="dxa"/>
            <w:shd w:val="clear" w:color="auto" w:fill="auto"/>
          </w:tcPr>
          <w:p w:rsidR="00623765" w:rsidRPr="009E42D2" w:rsidRDefault="00623765" w:rsidP="00945AEF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23765" w:rsidRPr="0073188C" w:rsidRDefault="0062376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623765" w:rsidRDefault="0062376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23765" w:rsidRDefault="00623765" w:rsidP="006237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D06C9" w:rsidRDefault="00623765" w:rsidP="0062376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01681" w:rsidRPr="007D2A90" w:rsidRDefault="00701681" w:rsidP="0062376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D06C9" w:rsidRDefault="009D06C9" w:rsidP="00945AE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«Поховання військовослужбовців, які загинули (померли) </w:t>
      </w:r>
      <w:proofErr w:type="gramStart"/>
      <w:r w:rsidRPr="007D2A90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ід час проходження військової </w:t>
      </w:r>
      <w:r w:rsidRPr="007D2A9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служби, осіб, які померли внаслідок воєнних дій, внутрішньо переміщених  осіб, невідомих </w:t>
      </w:r>
      <w:r w:rsidR="003D37DD">
        <w:rPr>
          <w:rFonts w:ascii="Times New Roman" w:hAnsi="Times New Roman" w:cs="Times New Roman"/>
          <w:sz w:val="28"/>
          <w:szCs w:val="28"/>
          <w:lang w:val="ru-RU"/>
        </w:rPr>
        <w:t>та безрідних осіб, на 2026 рік»</w:t>
      </w:r>
      <w:r w:rsidR="005D3AB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D06C9" w:rsidRDefault="009D06C9" w:rsidP="009D06C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Валентина ОМЕЛЬЧЕНКО – начальник відділу бухг</w:t>
      </w:r>
      <w:r w:rsidR="00701681">
        <w:rPr>
          <w:rFonts w:ascii="Times New Roman" w:hAnsi="Times New Roman" w:cs="Times New Roman"/>
          <w:sz w:val="28"/>
          <w:szCs w:val="28"/>
          <w:lang w:val="ru-RU"/>
        </w:rPr>
        <w:t xml:space="preserve">алтерського </w:t>
      </w:r>
      <w:proofErr w:type="gramStart"/>
      <w:r w:rsidR="00701681">
        <w:rPr>
          <w:rFonts w:ascii="Times New Roman" w:hAnsi="Times New Roman" w:cs="Times New Roman"/>
          <w:sz w:val="28"/>
          <w:szCs w:val="28"/>
          <w:lang w:val="ru-RU"/>
        </w:rPr>
        <w:t>обл</w:t>
      </w:r>
      <w:proofErr w:type="gramEnd"/>
      <w:r w:rsidR="00701681">
        <w:rPr>
          <w:rFonts w:ascii="Times New Roman" w:hAnsi="Times New Roman" w:cs="Times New Roman"/>
          <w:sz w:val="28"/>
          <w:szCs w:val="28"/>
          <w:lang w:val="ru-RU"/>
        </w:rPr>
        <w:t>іку та звітності, яка</w:t>
      </w:r>
      <w:r w:rsidR="005D3ABB">
        <w:rPr>
          <w:rFonts w:ascii="Times New Roman" w:hAnsi="Times New Roman" w:cs="Times New Roman"/>
          <w:sz w:val="28"/>
          <w:szCs w:val="28"/>
          <w:lang w:val="ru-RU"/>
        </w:rPr>
        <w:t xml:space="preserve"> повідомила, що проєкт рішення виноситься на розгляд з урахування змін та доповнень</w:t>
      </w:r>
      <w:r w:rsidR="005D3A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01681" w:rsidRDefault="00701681" w:rsidP="007016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01681" w:rsidRPr="009E42D2" w:rsidTr="00572D59">
        <w:tc>
          <w:tcPr>
            <w:tcW w:w="1075" w:type="dxa"/>
            <w:shd w:val="clear" w:color="auto" w:fill="auto"/>
          </w:tcPr>
          <w:p w:rsidR="00701681" w:rsidRPr="009E42D2" w:rsidRDefault="00701681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701681" w:rsidRPr="009E42D2" w:rsidRDefault="00701681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01681" w:rsidRPr="009E42D2" w:rsidRDefault="00701681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01681" w:rsidRPr="009E42D2" w:rsidTr="00572D59">
        <w:tc>
          <w:tcPr>
            <w:tcW w:w="1075" w:type="dxa"/>
            <w:shd w:val="clear" w:color="auto" w:fill="auto"/>
          </w:tcPr>
          <w:p w:rsidR="00701681" w:rsidRPr="009E42D2" w:rsidRDefault="00701681" w:rsidP="00945AEF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01681" w:rsidRDefault="00701681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701681" w:rsidRDefault="00701681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01681" w:rsidRPr="009E42D2" w:rsidTr="00572D59">
        <w:tc>
          <w:tcPr>
            <w:tcW w:w="1075" w:type="dxa"/>
            <w:shd w:val="clear" w:color="auto" w:fill="auto"/>
          </w:tcPr>
          <w:p w:rsidR="00701681" w:rsidRPr="009E42D2" w:rsidRDefault="00701681" w:rsidP="00945AEF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01681" w:rsidRPr="000E468E" w:rsidRDefault="00701681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4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701681" w:rsidRDefault="00701681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01681" w:rsidRPr="009E42D2" w:rsidTr="00572D59">
        <w:tc>
          <w:tcPr>
            <w:tcW w:w="1075" w:type="dxa"/>
            <w:shd w:val="clear" w:color="auto" w:fill="auto"/>
          </w:tcPr>
          <w:p w:rsidR="00701681" w:rsidRPr="009E42D2" w:rsidRDefault="00701681" w:rsidP="00945AEF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01681" w:rsidRDefault="00701681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701681" w:rsidRDefault="00701681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01681" w:rsidRPr="009E42D2" w:rsidTr="00572D59">
        <w:tc>
          <w:tcPr>
            <w:tcW w:w="1075" w:type="dxa"/>
            <w:shd w:val="clear" w:color="auto" w:fill="auto"/>
          </w:tcPr>
          <w:p w:rsidR="00701681" w:rsidRPr="009E42D2" w:rsidRDefault="00701681" w:rsidP="00945AEF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01681" w:rsidRPr="009E42D2" w:rsidRDefault="00701681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701681" w:rsidRDefault="00701681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01681" w:rsidRPr="009E42D2" w:rsidTr="00572D59">
        <w:tc>
          <w:tcPr>
            <w:tcW w:w="1075" w:type="dxa"/>
            <w:shd w:val="clear" w:color="auto" w:fill="auto"/>
          </w:tcPr>
          <w:p w:rsidR="00701681" w:rsidRPr="009E42D2" w:rsidRDefault="00701681" w:rsidP="00945AEF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01681" w:rsidRPr="009E42D2" w:rsidRDefault="00701681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701681" w:rsidRDefault="00701681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01681" w:rsidRPr="009E42D2" w:rsidTr="00572D59">
        <w:tc>
          <w:tcPr>
            <w:tcW w:w="1075" w:type="dxa"/>
            <w:shd w:val="clear" w:color="auto" w:fill="auto"/>
          </w:tcPr>
          <w:p w:rsidR="00701681" w:rsidRPr="009E42D2" w:rsidRDefault="00701681" w:rsidP="00945AEF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01681" w:rsidRPr="00302F9B" w:rsidRDefault="00701681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701681" w:rsidRPr="009E42D2" w:rsidRDefault="00701681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01681" w:rsidRPr="009E42D2" w:rsidTr="00572D59">
        <w:tc>
          <w:tcPr>
            <w:tcW w:w="1075" w:type="dxa"/>
            <w:shd w:val="clear" w:color="auto" w:fill="auto"/>
          </w:tcPr>
          <w:p w:rsidR="00701681" w:rsidRPr="009E42D2" w:rsidRDefault="00701681" w:rsidP="00945AEF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01681" w:rsidRPr="009E42D2" w:rsidRDefault="00701681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701681" w:rsidRPr="009E42D2" w:rsidRDefault="00701681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01681" w:rsidRPr="009E42D2" w:rsidTr="00572D59">
        <w:tc>
          <w:tcPr>
            <w:tcW w:w="1075" w:type="dxa"/>
            <w:shd w:val="clear" w:color="auto" w:fill="auto"/>
          </w:tcPr>
          <w:p w:rsidR="00701681" w:rsidRPr="009E42D2" w:rsidRDefault="00701681" w:rsidP="00945AEF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01681" w:rsidRPr="009E42D2" w:rsidRDefault="00701681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701681" w:rsidRPr="009E42D2" w:rsidRDefault="00701681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01681" w:rsidRPr="009E42D2" w:rsidTr="00572D59">
        <w:tc>
          <w:tcPr>
            <w:tcW w:w="1075" w:type="dxa"/>
            <w:shd w:val="clear" w:color="auto" w:fill="auto"/>
          </w:tcPr>
          <w:p w:rsidR="00701681" w:rsidRPr="009E42D2" w:rsidRDefault="00701681" w:rsidP="00945AEF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01681" w:rsidRPr="009E42D2" w:rsidRDefault="00701681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701681" w:rsidRDefault="00701681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01681" w:rsidRPr="009E42D2" w:rsidTr="00572D59">
        <w:tc>
          <w:tcPr>
            <w:tcW w:w="1075" w:type="dxa"/>
            <w:shd w:val="clear" w:color="auto" w:fill="auto"/>
          </w:tcPr>
          <w:p w:rsidR="00701681" w:rsidRPr="009E42D2" w:rsidRDefault="00701681" w:rsidP="00945AEF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01681" w:rsidRPr="001875ED" w:rsidRDefault="00701681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701681" w:rsidRPr="001875ED" w:rsidRDefault="00701681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01681" w:rsidRPr="009E42D2" w:rsidTr="00572D59">
        <w:tc>
          <w:tcPr>
            <w:tcW w:w="1075" w:type="dxa"/>
            <w:shd w:val="clear" w:color="auto" w:fill="auto"/>
          </w:tcPr>
          <w:p w:rsidR="00701681" w:rsidRPr="009E42D2" w:rsidRDefault="00701681" w:rsidP="00945AEF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01681" w:rsidRPr="009E42D2" w:rsidRDefault="00701681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701681" w:rsidRDefault="00701681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01681" w:rsidRPr="009E42D2" w:rsidTr="00572D59">
        <w:tc>
          <w:tcPr>
            <w:tcW w:w="1075" w:type="dxa"/>
            <w:shd w:val="clear" w:color="auto" w:fill="auto"/>
          </w:tcPr>
          <w:p w:rsidR="00701681" w:rsidRPr="009E42D2" w:rsidRDefault="00701681" w:rsidP="00945AEF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01681" w:rsidRPr="009E42D2" w:rsidRDefault="00701681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701681" w:rsidRPr="009E42D2" w:rsidRDefault="00701681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01681" w:rsidRPr="009E42D2" w:rsidTr="00572D59">
        <w:tc>
          <w:tcPr>
            <w:tcW w:w="1075" w:type="dxa"/>
            <w:shd w:val="clear" w:color="auto" w:fill="auto"/>
          </w:tcPr>
          <w:p w:rsidR="00701681" w:rsidRPr="009E42D2" w:rsidRDefault="00701681" w:rsidP="00945AEF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01681" w:rsidRPr="009E42D2" w:rsidRDefault="00701681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701681" w:rsidRDefault="00701681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01681" w:rsidRPr="009E42D2" w:rsidTr="00572D59">
        <w:tc>
          <w:tcPr>
            <w:tcW w:w="1075" w:type="dxa"/>
            <w:shd w:val="clear" w:color="auto" w:fill="auto"/>
          </w:tcPr>
          <w:p w:rsidR="00701681" w:rsidRPr="009E42D2" w:rsidRDefault="00701681" w:rsidP="00945AEF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01681" w:rsidRPr="0073188C" w:rsidRDefault="00701681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701681" w:rsidRDefault="00701681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01681" w:rsidRDefault="00701681" w:rsidP="007016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D06C9" w:rsidRDefault="00701681" w:rsidP="0070168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3ABB">
        <w:rPr>
          <w:rFonts w:ascii="Times New Roman" w:hAnsi="Times New Roman" w:cs="Times New Roman"/>
          <w:sz w:val="28"/>
          <w:szCs w:val="28"/>
          <w:lang w:val="ru-RU"/>
        </w:rPr>
        <w:t>зі змінами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01681" w:rsidRPr="007D2A90" w:rsidRDefault="00701681" w:rsidP="0070168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D06C9" w:rsidRDefault="009D06C9" w:rsidP="00945AE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Комплексної програми підтримки ветеранів </w:t>
      </w:r>
      <w:proofErr w:type="gramStart"/>
      <w:r w:rsidRPr="007D2A90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7D2A90">
        <w:rPr>
          <w:rFonts w:ascii="Times New Roman" w:hAnsi="Times New Roman" w:cs="Times New Roman"/>
          <w:sz w:val="28"/>
          <w:szCs w:val="28"/>
          <w:lang w:val="ru-RU"/>
        </w:rPr>
        <w:t>ійни та військовослужбовців, членів їх сімей,та деяких  інших категорій осіб в Носівській міській територіальній громаді на 2025-2027 роки.</w:t>
      </w:r>
    </w:p>
    <w:p w:rsidR="00772DF5" w:rsidRDefault="009D06C9" w:rsidP="00772DF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772DF5"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ради,</w:t>
      </w:r>
      <w:r w:rsidR="00772DF5" w:rsidRPr="00772D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72DF5">
        <w:rPr>
          <w:rFonts w:ascii="Times New Roman" w:hAnsi="Times New Roman" w:cs="Times New Roman"/>
          <w:sz w:val="28"/>
          <w:szCs w:val="28"/>
          <w:lang w:val="ru-RU"/>
        </w:rPr>
        <w:t>яка повідомила, що проєкт рішення виноситься на розгляд з урахування змін та доповнень</w:t>
      </w:r>
      <w:r w:rsidR="00772DF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72DF5" w:rsidRDefault="00772DF5" w:rsidP="00772D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72DF5" w:rsidRPr="009E42D2" w:rsidTr="00572D59">
        <w:tc>
          <w:tcPr>
            <w:tcW w:w="1075" w:type="dxa"/>
            <w:shd w:val="clear" w:color="auto" w:fill="auto"/>
          </w:tcPr>
          <w:p w:rsidR="00772DF5" w:rsidRPr="009E42D2" w:rsidRDefault="00772DF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772DF5" w:rsidRPr="009E42D2" w:rsidRDefault="00772DF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72DF5" w:rsidRPr="009E42D2" w:rsidRDefault="00772DF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72DF5" w:rsidRPr="009E42D2" w:rsidTr="00572D59">
        <w:tc>
          <w:tcPr>
            <w:tcW w:w="1075" w:type="dxa"/>
            <w:shd w:val="clear" w:color="auto" w:fill="auto"/>
          </w:tcPr>
          <w:p w:rsidR="00772DF5" w:rsidRPr="009E42D2" w:rsidRDefault="00772DF5" w:rsidP="00945AEF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72DF5" w:rsidRDefault="00772DF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772DF5" w:rsidRDefault="00772DF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72DF5" w:rsidRPr="009E42D2" w:rsidTr="00572D59">
        <w:tc>
          <w:tcPr>
            <w:tcW w:w="1075" w:type="dxa"/>
            <w:shd w:val="clear" w:color="auto" w:fill="auto"/>
          </w:tcPr>
          <w:p w:rsidR="00772DF5" w:rsidRPr="009E42D2" w:rsidRDefault="00772DF5" w:rsidP="00945AEF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72DF5" w:rsidRPr="000E468E" w:rsidRDefault="00772DF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4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772DF5" w:rsidRDefault="00772DF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72DF5" w:rsidRPr="009E42D2" w:rsidTr="00572D59">
        <w:tc>
          <w:tcPr>
            <w:tcW w:w="1075" w:type="dxa"/>
            <w:shd w:val="clear" w:color="auto" w:fill="auto"/>
          </w:tcPr>
          <w:p w:rsidR="00772DF5" w:rsidRPr="009E42D2" w:rsidRDefault="00772DF5" w:rsidP="00945AEF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72DF5" w:rsidRDefault="00772DF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772DF5" w:rsidRDefault="00772DF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72DF5" w:rsidRPr="009E42D2" w:rsidTr="00572D59">
        <w:tc>
          <w:tcPr>
            <w:tcW w:w="1075" w:type="dxa"/>
            <w:shd w:val="clear" w:color="auto" w:fill="auto"/>
          </w:tcPr>
          <w:p w:rsidR="00772DF5" w:rsidRPr="009E42D2" w:rsidRDefault="00772DF5" w:rsidP="00945AEF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72DF5" w:rsidRPr="009E42D2" w:rsidRDefault="00772DF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772DF5" w:rsidRDefault="00772DF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72DF5" w:rsidRPr="009E42D2" w:rsidTr="00572D59">
        <w:tc>
          <w:tcPr>
            <w:tcW w:w="1075" w:type="dxa"/>
            <w:shd w:val="clear" w:color="auto" w:fill="auto"/>
          </w:tcPr>
          <w:p w:rsidR="00772DF5" w:rsidRPr="009E42D2" w:rsidRDefault="00772DF5" w:rsidP="00945AEF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72DF5" w:rsidRPr="009E42D2" w:rsidRDefault="00772DF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772DF5" w:rsidRDefault="00772DF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72DF5" w:rsidRPr="009E42D2" w:rsidTr="00572D59">
        <w:tc>
          <w:tcPr>
            <w:tcW w:w="1075" w:type="dxa"/>
            <w:shd w:val="clear" w:color="auto" w:fill="auto"/>
          </w:tcPr>
          <w:p w:rsidR="00772DF5" w:rsidRPr="009E42D2" w:rsidRDefault="00772DF5" w:rsidP="00945AEF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72DF5" w:rsidRPr="00302F9B" w:rsidRDefault="00772DF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772DF5" w:rsidRPr="009E42D2" w:rsidRDefault="00772DF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72DF5" w:rsidRPr="009E42D2" w:rsidTr="00572D59">
        <w:tc>
          <w:tcPr>
            <w:tcW w:w="1075" w:type="dxa"/>
            <w:shd w:val="clear" w:color="auto" w:fill="auto"/>
          </w:tcPr>
          <w:p w:rsidR="00772DF5" w:rsidRPr="009E42D2" w:rsidRDefault="00772DF5" w:rsidP="00945AEF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72DF5" w:rsidRPr="009E42D2" w:rsidRDefault="00772DF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772DF5" w:rsidRPr="009E42D2" w:rsidRDefault="00772DF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72DF5" w:rsidRPr="009E42D2" w:rsidTr="00572D59">
        <w:tc>
          <w:tcPr>
            <w:tcW w:w="1075" w:type="dxa"/>
            <w:shd w:val="clear" w:color="auto" w:fill="auto"/>
          </w:tcPr>
          <w:p w:rsidR="00772DF5" w:rsidRPr="009E42D2" w:rsidRDefault="00772DF5" w:rsidP="00945AEF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72DF5" w:rsidRPr="009E42D2" w:rsidRDefault="00772DF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772DF5" w:rsidRPr="009E42D2" w:rsidRDefault="00772DF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72DF5" w:rsidRPr="009E42D2" w:rsidTr="00572D59">
        <w:tc>
          <w:tcPr>
            <w:tcW w:w="1075" w:type="dxa"/>
            <w:shd w:val="clear" w:color="auto" w:fill="auto"/>
          </w:tcPr>
          <w:p w:rsidR="00772DF5" w:rsidRPr="009E42D2" w:rsidRDefault="00772DF5" w:rsidP="00945AEF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72DF5" w:rsidRPr="009E42D2" w:rsidRDefault="00772DF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772DF5" w:rsidRDefault="00772DF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72DF5" w:rsidRPr="009E42D2" w:rsidTr="00572D59">
        <w:tc>
          <w:tcPr>
            <w:tcW w:w="1075" w:type="dxa"/>
            <w:shd w:val="clear" w:color="auto" w:fill="auto"/>
          </w:tcPr>
          <w:p w:rsidR="00772DF5" w:rsidRPr="009E42D2" w:rsidRDefault="00772DF5" w:rsidP="00945AEF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72DF5" w:rsidRPr="001875ED" w:rsidRDefault="00772DF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772DF5" w:rsidRPr="001875ED" w:rsidRDefault="00772DF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72DF5" w:rsidRPr="009E42D2" w:rsidTr="00572D59">
        <w:tc>
          <w:tcPr>
            <w:tcW w:w="1075" w:type="dxa"/>
            <w:shd w:val="clear" w:color="auto" w:fill="auto"/>
          </w:tcPr>
          <w:p w:rsidR="00772DF5" w:rsidRPr="009E42D2" w:rsidRDefault="00772DF5" w:rsidP="00945AEF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72DF5" w:rsidRPr="009E42D2" w:rsidRDefault="00772DF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772DF5" w:rsidRDefault="00772DF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72DF5" w:rsidRPr="009E42D2" w:rsidTr="00572D59">
        <w:tc>
          <w:tcPr>
            <w:tcW w:w="1075" w:type="dxa"/>
            <w:shd w:val="clear" w:color="auto" w:fill="auto"/>
          </w:tcPr>
          <w:p w:rsidR="00772DF5" w:rsidRPr="009E42D2" w:rsidRDefault="00772DF5" w:rsidP="00945AEF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72DF5" w:rsidRPr="009E42D2" w:rsidRDefault="00772DF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772DF5" w:rsidRPr="009E42D2" w:rsidRDefault="00772DF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72DF5" w:rsidRPr="009E42D2" w:rsidTr="00572D59">
        <w:tc>
          <w:tcPr>
            <w:tcW w:w="1075" w:type="dxa"/>
            <w:shd w:val="clear" w:color="auto" w:fill="auto"/>
          </w:tcPr>
          <w:p w:rsidR="00772DF5" w:rsidRPr="009E42D2" w:rsidRDefault="00772DF5" w:rsidP="00945AEF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72DF5" w:rsidRPr="009E42D2" w:rsidRDefault="00772DF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772DF5" w:rsidRDefault="00772DF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72DF5" w:rsidRPr="009E42D2" w:rsidTr="00572D59">
        <w:tc>
          <w:tcPr>
            <w:tcW w:w="1075" w:type="dxa"/>
            <w:shd w:val="clear" w:color="auto" w:fill="auto"/>
          </w:tcPr>
          <w:p w:rsidR="00772DF5" w:rsidRPr="009E42D2" w:rsidRDefault="00772DF5" w:rsidP="00945AEF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72DF5" w:rsidRPr="0073188C" w:rsidRDefault="00772DF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772DF5" w:rsidRDefault="00772DF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72DF5" w:rsidRDefault="00772DF5" w:rsidP="00772D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72DF5" w:rsidRDefault="00772DF5" w:rsidP="00772DF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зі змінами в цілому.</w:t>
      </w:r>
    </w:p>
    <w:p w:rsidR="009D06C9" w:rsidRPr="007D2A90" w:rsidRDefault="009D06C9" w:rsidP="00772DF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D06C9" w:rsidRDefault="009D06C9" w:rsidP="00945AE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«Комплексної програми розвитку та фінансової </w:t>
      </w:r>
      <w:proofErr w:type="gramStart"/>
      <w:r w:rsidRPr="007D2A90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D2A90">
        <w:rPr>
          <w:rFonts w:ascii="Times New Roman" w:hAnsi="Times New Roman" w:cs="Times New Roman"/>
          <w:sz w:val="28"/>
          <w:szCs w:val="28"/>
          <w:lang w:val="ru-RU"/>
        </w:rPr>
        <w:t>ідтримки закладів охорони здоров'я-комунальних некомерційних підприємств Носівської міської ради на 2025-2027 роки».</w:t>
      </w:r>
    </w:p>
    <w:p w:rsidR="009D06C9" w:rsidRDefault="009D06C9" w:rsidP="009D06C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2D0DAF" w:rsidRDefault="002D0DAF" w:rsidP="002D0D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0E468E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4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302F9B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1875ED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2D0DAF" w:rsidRPr="001875ED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73188C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D0DAF" w:rsidRDefault="002D0DAF" w:rsidP="002D0D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D0DAF" w:rsidRDefault="002D0DAF" w:rsidP="002D0DA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D06C9" w:rsidRPr="007D2A90" w:rsidRDefault="009D06C9" w:rsidP="009D06C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D06C9" w:rsidRDefault="009D06C9" w:rsidP="00945AE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Pr="007D2A90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D2A90">
        <w:rPr>
          <w:rFonts w:ascii="Times New Roman" w:hAnsi="Times New Roman" w:cs="Times New Roman"/>
          <w:sz w:val="28"/>
          <w:szCs w:val="28"/>
          <w:lang w:val="ru-RU"/>
        </w:rPr>
        <w:t>ідтримки жителів Носівської міської  територіальної громади на 2025-2027 роки.</w:t>
      </w:r>
    </w:p>
    <w:p w:rsidR="00772DF5" w:rsidRDefault="009D06C9" w:rsidP="00772DF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772DF5"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ради,</w:t>
      </w:r>
      <w:r w:rsidR="00772DF5" w:rsidRPr="00772D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72DF5">
        <w:rPr>
          <w:rFonts w:ascii="Times New Roman" w:hAnsi="Times New Roman" w:cs="Times New Roman"/>
          <w:sz w:val="28"/>
          <w:szCs w:val="28"/>
          <w:lang w:val="ru-RU"/>
        </w:rPr>
        <w:t>яка повідомила, що проєкт рішення виноситься на розгляд з урахування змін та доповнень</w:t>
      </w:r>
      <w:r w:rsidR="00772DF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72DF5" w:rsidRDefault="00772DF5" w:rsidP="00772D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72DF5" w:rsidRPr="009E42D2" w:rsidTr="00572D59">
        <w:tc>
          <w:tcPr>
            <w:tcW w:w="1075" w:type="dxa"/>
            <w:shd w:val="clear" w:color="auto" w:fill="auto"/>
          </w:tcPr>
          <w:p w:rsidR="00772DF5" w:rsidRPr="009E42D2" w:rsidRDefault="00772DF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772DF5" w:rsidRPr="009E42D2" w:rsidRDefault="00772DF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72DF5" w:rsidRPr="009E42D2" w:rsidRDefault="00772DF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72DF5" w:rsidRPr="009E42D2" w:rsidTr="00572D59">
        <w:tc>
          <w:tcPr>
            <w:tcW w:w="1075" w:type="dxa"/>
            <w:shd w:val="clear" w:color="auto" w:fill="auto"/>
          </w:tcPr>
          <w:p w:rsidR="00772DF5" w:rsidRPr="009E42D2" w:rsidRDefault="00772DF5" w:rsidP="00945AEF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72DF5" w:rsidRDefault="00772DF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772DF5" w:rsidRDefault="00772DF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72DF5" w:rsidRPr="009E42D2" w:rsidTr="00572D59">
        <w:tc>
          <w:tcPr>
            <w:tcW w:w="1075" w:type="dxa"/>
            <w:shd w:val="clear" w:color="auto" w:fill="auto"/>
          </w:tcPr>
          <w:p w:rsidR="00772DF5" w:rsidRPr="009E42D2" w:rsidRDefault="00772DF5" w:rsidP="00945AEF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72DF5" w:rsidRPr="000E468E" w:rsidRDefault="00772DF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4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772DF5" w:rsidRDefault="00772DF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72DF5" w:rsidRPr="009E42D2" w:rsidTr="00572D59">
        <w:tc>
          <w:tcPr>
            <w:tcW w:w="1075" w:type="dxa"/>
            <w:shd w:val="clear" w:color="auto" w:fill="auto"/>
          </w:tcPr>
          <w:p w:rsidR="00772DF5" w:rsidRPr="009E42D2" w:rsidRDefault="00772DF5" w:rsidP="00945AEF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72DF5" w:rsidRDefault="00772DF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772DF5" w:rsidRDefault="00772DF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72DF5" w:rsidRPr="009E42D2" w:rsidTr="00572D59">
        <w:tc>
          <w:tcPr>
            <w:tcW w:w="1075" w:type="dxa"/>
            <w:shd w:val="clear" w:color="auto" w:fill="auto"/>
          </w:tcPr>
          <w:p w:rsidR="00772DF5" w:rsidRPr="009E42D2" w:rsidRDefault="00772DF5" w:rsidP="00945AEF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72DF5" w:rsidRPr="009E42D2" w:rsidRDefault="00772DF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772DF5" w:rsidRDefault="00772DF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72DF5" w:rsidRPr="009E42D2" w:rsidTr="00572D59">
        <w:tc>
          <w:tcPr>
            <w:tcW w:w="1075" w:type="dxa"/>
            <w:shd w:val="clear" w:color="auto" w:fill="auto"/>
          </w:tcPr>
          <w:p w:rsidR="00772DF5" w:rsidRPr="009E42D2" w:rsidRDefault="00772DF5" w:rsidP="00945AEF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72DF5" w:rsidRPr="009E42D2" w:rsidRDefault="00772DF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772DF5" w:rsidRDefault="00772DF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72DF5" w:rsidRPr="009E42D2" w:rsidTr="00572D59">
        <w:tc>
          <w:tcPr>
            <w:tcW w:w="1075" w:type="dxa"/>
            <w:shd w:val="clear" w:color="auto" w:fill="auto"/>
          </w:tcPr>
          <w:p w:rsidR="00772DF5" w:rsidRPr="009E42D2" w:rsidRDefault="00772DF5" w:rsidP="00945AEF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72DF5" w:rsidRPr="00302F9B" w:rsidRDefault="00772DF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772DF5" w:rsidRPr="009E42D2" w:rsidRDefault="00772DF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72DF5" w:rsidRPr="009E42D2" w:rsidTr="00572D59">
        <w:tc>
          <w:tcPr>
            <w:tcW w:w="1075" w:type="dxa"/>
            <w:shd w:val="clear" w:color="auto" w:fill="auto"/>
          </w:tcPr>
          <w:p w:rsidR="00772DF5" w:rsidRPr="009E42D2" w:rsidRDefault="00772DF5" w:rsidP="00945AEF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72DF5" w:rsidRPr="009E42D2" w:rsidRDefault="00772DF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772DF5" w:rsidRPr="009E42D2" w:rsidRDefault="00772DF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72DF5" w:rsidRPr="009E42D2" w:rsidTr="00572D59">
        <w:tc>
          <w:tcPr>
            <w:tcW w:w="1075" w:type="dxa"/>
            <w:shd w:val="clear" w:color="auto" w:fill="auto"/>
          </w:tcPr>
          <w:p w:rsidR="00772DF5" w:rsidRPr="009E42D2" w:rsidRDefault="00772DF5" w:rsidP="00945AEF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72DF5" w:rsidRPr="009E42D2" w:rsidRDefault="00772DF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772DF5" w:rsidRPr="009E42D2" w:rsidRDefault="00772DF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72DF5" w:rsidRPr="009E42D2" w:rsidTr="00572D59">
        <w:tc>
          <w:tcPr>
            <w:tcW w:w="1075" w:type="dxa"/>
            <w:shd w:val="clear" w:color="auto" w:fill="auto"/>
          </w:tcPr>
          <w:p w:rsidR="00772DF5" w:rsidRPr="009E42D2" w:rsidRDefault="00772DF5" w:rsidP="00945AEF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72DF5" w:rsidRPr="009E42D2" w:rsidRDefault="00772DF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772DF5" w:rsidRDefault="00772DF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72DF5" w:rsidRPr="009E42D2" w:rsidTr="00572D59">
        <w:tc>
          <w:tcPr>
            <w:tcW w:w="1075" w:type="dxa"/>
            <w:shd w:val="clear" w:color="auto" w:fill="auto"/>
          </w:tcPr>
          <w:p w:rsidR="00772DF5" w:rsidRPr="009E42D2" w:rsidRDefault="00772DF5" w:rsidP="00945AEF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72DF5" w:rsidRPr="001875ED" w:rsidRDefault="00772DF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772DF5" w:rsidRPr="001875ED" w:rsidRDefault="00772DF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72DF5" w:rsidRPr="009E42D2" w:rsidTr="00572D59">
        <w:tc>
          <w:tcPr>
            <w:tcW w:w="1075" w:type="dxa"/>
            <w:shd w:val="clear" w:color="auto" w:fill="auto"/>
          </w:tcPr>
          <w:p w:rsidR="00772DF5" w:rsidRPr="009E42D2" w:rsidRDefault="00772DF5" w:rsidP="00945AEF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72DF5" w:rsidRPr="009E42D2" w:rsidRDefault="00772DF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772DF5" w:rsidRDefault="00772DF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72DF5" w:rsidRPr="009E42D2" w:rsidTr="00572D59">
        <w:tc>
          <w:tcPr>
            <w:tcW w:w="1075" w:type="dxa"/>
            <w:shd w:val="clear" w:color="auto" w:fill="auto"/>
          </w:tcPr>
          <w:p w:rsidR="00772DF5" w:rsidRPr="009E42D2" w:rsidRDefault="00772DF5" w:rsidP="00945AEF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72DF5" w:rsidRPr="009E42D2" w:rsidRDefault="00772DF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772DF5" w:rsidRPr="009E42D2" w:rsidRDefault="00772DF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72DF5" w:rsidRPr="009E42D2" w:rsidTr="00572D59">
        <w:tc>
          <w:tcPr>
            <w:tcW w:w="1075" w:type="dxa"/>
            <w:shd w:val="clear" w:color="auto" w:fill="auto"/>
          </w:tcPr>
          <w:p w:rsidR="00772DF5" w:rsidRPr="009E42D2" w:rsidRDefault="00772DF5" w:rsidP="00945AEF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72DF5" w:rsidRPr="009E42D2" w:rsidRDefault="00772DF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772DF5" w:rsidRDefault="00772DF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72DF5" w:rsidRPr="009E42D2" w:rsidTr="00572D59">
        <w:tc>
          <w:tcPr>
            <w:tcW w:w="1075" w:type="dxa"/>
            <w:shd w:val="clear" w:color="auto" w:fill="auto"/>
          </w:tcPr>
          <w:p w:rsidR="00772DF5" w:rsidRPr="009E42D2" w:rsidRDefault="00772DF5" w:rsidP="00945AEF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72DF5" w:rsidRPr="0073188C" w:rsidRDefault="00772DF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772DF5" w:rsidRDefault="00772DF5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72DF5" w:rsidRDefault="00772DF5" w:rsidP="00772D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72DF5" w:rsidRDefault="00772DF5" w:rsidP="00772DF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зі змінами в цілому.</w:t>
      </w:r>
    </w:p>
    <w:p w:rsidR="009D06C9" w:rsidRPr="007D2A90" w:rsidRDefault="009D06C9" w:rsidP="00772DF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D06C9" w:rsidRDefault="009D06C9" w:rsidP="00945AE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компенсації вартості </w:t>
      </w:r>
      <w:proofErr w:type="gramStart"/>
      <w:r w:rsidRPr="007D2A90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D2A90">
        <w:rPr>
          <w:rFonts w:ascii="Times New Roman" w:hAnsi="Times New Roman" w:cs="Times New Roman"/>
          <w:sz w:val="28"/>
          <w:szCs w:val="28"/>
          <w:lang w:val="ru-RU"/>
        </w:rPr>
        <w:t>ільгових перевезень окремих категорій громадян на залізничному транспорті приміського сполучення на 2026 рік.</w:t>
      </w:r>
    </w:p>
    <w:p w:rsidR="009D06C9" w:rsidRDefault="009D06C9" w:rsidP="009D06C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2D0DAF" w:rsidRDefault="009D06C9" w:rsidP="002D0D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2D0DAF"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="002D0DAF"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0E468E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4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302F9B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1875ED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2D0DAF" w:rsidRPr="001875ED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73188C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D0DAF" w:rsidRDefault="002D0DAF" w:rsidP="002D0D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D0DAF" w:rsidRDefault="002D0DAF" w:rsidP="002D0DA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D06C9" w:rsidRPr="007D2A90" w:rsidRDefault="009D06C9" w:rsidP="002D0D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D06C9" w:rsidRDefault="009D06C9" w:rsidP="00945AE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компенсації вартості перевезень окремих </w:t>
      </w:r>
      <w:proofErr w:type="gramStart"/>
      <w:r w:rsidRPr="007D2A90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D2A90">
        <w:rPr>
          <w:rFonts w:ascii="Times New Roman" w:hAnsi="Times New Roman" w:cs="Times New Roman"/>
          <w:sz w:val="28"/>
          <w:szCs w:val="28"/>
          <w:lang w:val="ru-RU"/>
        </w:rPr>
        <w:t>ільгових категорій громадян  автомобільним транспортом на автобусних маршрутах загального користування на 2026 рік.</w:t>
      </w:r>
    </w:p>
    <w:p w:rsidR="009D06C9" w:rsidRDefault="009D06C9" w:rsidP="009D06C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2D0DAF" w:rsidRDefault="009D06C9" w:rsidP="002D0D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2D0DAF"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="002D0DAF"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0E468E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4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302F9B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1875ED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2D0DAF" w:rsidRPr="001875ED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73188C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D0DAF" w:rsidRDefault="002D0DAF" w:rsidP="002D0D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D0DAF" w:rsidRDefault="002D0DAF" w:rsidP="002D0DA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D06C9" w:rsidRPr="007D2A90" w:rsidRDefault="009D06C9" w:rsidP="002D0D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D06C9" w:rsidRDefault="009D06C9" w:rsidP="00945AE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надання </w:t>
      </w:r>
      <w:proofErr w:type="gramStart"/>
      <w:r w:rsidRPr="007D2A90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D2A90">
        <w:rPr>
          <w:rFonts w:ascii="Times New Roman" w:hAnsi="Times New Roman" w:cs="Times New Roman"/>
          <w:sz w:val="28"/>
          <w:szCs w:val="28"/>
          <w:lang w:val="ru-RU"/>
        </w:rPr>
        <w:t>ідтримки евакуйованим особам у 2026 році на період дії воєнного стану в Україні.</w:t>
      </w:r>
    </w:p>
    <w:p w:rsidR="009D06C9" w:rsidRDefault="009D06C9" w:rsidP="009D06C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2D0DAF" w:rsidRDefault="002D0DAF" w:rsidP="002D0D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0E468E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4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302F9B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1875ED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2D0DAF" w:rsidRPr="001875ED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73188C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D0DAF" w:rsidRDefault="002D0DAF" w:rsidP="002D0D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D0DAF" w:rsidRDefault="002D0DAF" w:rsidP="002D0DA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D06C9" w:rsidRPr="007D2A90" w:rsidRDefault="009D06C9" w:rsidP="009D06C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D06C9" w:rsidRDefault="009D06C9" w:rsidP="00945AE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2A90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Програми інфекційного контролю та дотримання заходів із запобігання інфекціям, пов’язаним з наданням первинної медичної допомоги на 2026-2028 роки.</w:t>
      </w:r>
    </w:p>
    <w:p w:rsidR="009D06C9" w:rsidRDefault="009D06C9" w:rsidP="009D06C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2D0DAF" w:rsidRDefault="002D0DAF" w:rsidP="002D0D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0E468E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4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302F9B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1875ED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2D0DAF" w:rsidRPr="001875ED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73188C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D0DAF" w:rsidRDefault="002D0DAF" w:rsidP="002D0D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D0DAF" w:rsidRDefault="002D0DAF" w:rsidP="002D0DA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D06C9" w:rsidRPr="007D2A90" w:rsidRDefault="009D06C9" w:rsidP="009D06C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D06C9" w:rsidRDefault="009D06C9" w:rsidP="00945AE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7D2A90">
        <w:rPr>
          <w:rFonts w:ascii="Times New Roman" w:hAnsi="Times New Roman" w:cs="Times New Roman"/>
          <w:sz w:val="28"/>
          <w:szCs w:val="28"/>
          <w:lang w:val="ru-RU"/>
        </w:rPr>
        <w:t>Ц</w:t>
      </w:r>
      <w:proofErr w:type="gramEnd"/>
      <w:r w:rsidRPr="007D2A90">
        <w:rPr>
          <w:rFonts w:ascii="Times New Roman" w:hAnsi="Times New Roman" w:cs="Times New Roman"/>
          <w:sz w:val="28"/>
          <w:szCs w:val="28"/>
          <w:lang w:val="ru-RU"/>
        </w:rPr>
        <w:t>ільової програми «Турбота» Носівської міської територіальної громади на 2025-2027 роки.</w:t>
      </w:r>
    </w:p>
    <w:p w:rsidR="002D0DAF" w:rsidRDefault="009D06C9" w:rsidP="002D0DA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</w:t>
      </w:r>
      <w:r w:rsidR="002D0DAF">
        <w:rPr>
          <w:rFonts w:ascii="Times New Roman" w:hAnsi="Times New Roman" w:cs="Times New Roman"/>
          <w:sz w:val="28"/>
          <w:szCs w:val="28"/>
          <w:lang w:val="ru-RU"/>
        </w:rPr>
        <w:t>, яка повідомила, що проєкт рішення виноситься на розгляд з урахування змін та доповнень</w:t>
      </w:r>
      <w:r w:rsidR="002D0DA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D0DAF" w:rsidRDefault="002D0DAF" w:rsidP="002D0D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0E468E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4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302F9B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1875ED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2D0DAF" w:rsidRPr="001875ED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73188C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D0DAF" w:rsidRDefault="002D0DAF" w:rsidP="002D0D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D0DAF" w:rsidRDefault="002D0DAF" w:rsidP="002D0DA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зі змінами в цілому.</w:t>
      </w:r>
    </w:p>
    <w:p w:rsidR="009D06C9" w:rsidRPr="007D2A90" w:rsidRDefault="009D06C9" w:rsidP="009D06C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D06C9" w:rsidRDefault="009D06C9" w:rsidP="00945AE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виплати компенсації фізичним особам, які надають </w:t>
      </w:r>
      <w:proofErr w:type="gramStart"/>
      <w:r w:rsidRPr="007D2A90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7D2A90">
        <w:rPr>
          <w:rFonts w:ascii="Times New Roman" w:hAnsi="Times New Roman" w:cs="Times New Roman"/>
          <w:sz w:val="28"/>
          <w:szCs w:val="28"/>
          <w:lang w:val="ru-RU"/>
        </w:rPr>
        <w:t>іальні послуги з догляду на непрофесійній основі на 2025-2027 роки.</w:t>
      </w:r>
    </w:p>
    <w:p w:rsidR="009D06C9" w:rsidRDefault="009D06C9" w:rsidP="009D06C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2D0DAF" w:rsidRDefault="002D0DAF" w:rsidP="002D0D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0E468E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4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302F9B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1875ED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2D0DAF" w:rsidRPr="001875ED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73188C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D0DAF" w:rsidRDefault="002D0DAF" w:rsidP="002D0D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D0DAF" w:rsidRDefault="002D0DAF" w:rsidP="002D0DA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D06C9" w:rsidRPr="007D2A90" w:rsidRDefault="009D06C9" w:rsidP="009D06C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D06C9" w:rsidRDefault="009D06C9" w:rsidP="00945AE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«місцевих стимулів» для медичних працівників закладів охорони здоров’я – комунальних некомерційних </w:t>
      </w:r>
      <w:proofErr w:type="gramStart"/>
      <w:r w:rsidRPr="007D2A90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D2A90">
        <w:rPr>
          <w:rFonts w:ascii="Times New Roman" w:hAnsi="Times New Roman" w:cs="Times New Roman"/>
          <w:sz w:val="28"/>
          <w:szCs w:val="28"/>
          <w:lang w:val="ru-RU"/>
        </w:rPr>
        <w:t>ідприємств Носівської міської ради на 2024–2026 роки.</w:t>
      </w:r>
    </w:p>
    <w:p w:rsidR="002D0DAF" w:rsidRDefault="009D06C9" w:rsidP="002D0DA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</w:t>
      </w:r>
      <w:r w:rsidR="00B40606">
        <w:rPr>
          <w:rFonts w:ascii="Times New Roman" w:hAnsi="Times New Roman" w:cs="Times New Roman"/>
          <w:sz w:val="28"/>
          <w:szCs w:val="28"/>
          <w:lang w:val="ru-RU"/>
        </w:rPr>
        <w:t>кої ради</w:t>
      </w:r>
      <w:r w:rsidR="002D0DAF">
        <w:rPr>
          <w:rFonts w:ascii="Times New Roman" w:hAnsi="Times New Roman" w:cs="Times New Roman"/>
          <w:sz w:val="28"/>
          <w:szCs w:val="28"/>
          <w:lang w:val="ru-RU"/>
        </w:rPr>
        <w:t>, яка повідомила, що проєкт рішення виноситься на розгляд з урахування змін та доповнень</w:t>
      </w:r>
      <w:r w:rsidR="002D0DA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D0DAF" w:rsidRDefault="002D0DAF" w:rsidP="002D0D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0E468E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4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302F9B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1875ED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2D0DAF" w:rsidRPr="001875ED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73188C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D0DAF" w:rsidRDefault="002D0DAF" w:rsidP="002D0D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D0DAF" w:rsidRDefault="002D0DAF" w:rsidP="002D0DA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зі змінами в цілому.</w:t>
      </w:r>
    </w:p>
    <w:p w:rsidR="009D06C9" w:rsidRPr="007D2A90" w:rsidRDefault="009D06C9" w:rsidP="009D06C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D06C9" w:rsidRDefault="009D06C9" w:rsidP="00945AE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компенсації витрат на надання послуг зв’язку </w:t>
      </w:r>
      <w:proofErr w:type="gramStart"/>
      <w:r w:rsidRPr="007D2A90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D2A90">
        <w:rPr>
          <w:rFonts w:ascii="Times New Roman" w:hAnsi="Times New Roman" w:cs="Times New Roman"/>
          <w:sz w:val="28"/>
          <w:szCs w:val="28"/>
          <w:lang w:val="ru-RU"/>
        </w:rPr>
        <w:t>ільговим категорім громадян на 2024-2026 роки.</w:t>
      </w:r>
    </w:p>
    <w:p w:rsidR="009D06C9" w:rsidRDefault="009D06C9" w:rsidP="009D06C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B40606" w:rsidRDefault="00B40606" w:rsidP="002D0D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40606" w:rsidRDefault="00B40606" w:rsidP="002D0D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D0DAF" w:rsidRDefault="002D0DAF" w:rsidP="002D0D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0E468E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4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302F9B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1875ED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2D0DAF" w:rsidRPr="001875ED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73188C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D0DAF" w:rsidRDefault="002D0DAF" w:rsidP="002D0D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D0DAF" w:rsidRDefault="002D0DAF" w:rsidP="002D0DA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D06C9" w:rsidRPr="007D2A90" w:rsidRDefault="009D06C9" w:rsidP="009D06C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D06C9" w:rsidRDefault="009D06C9" w:rsidP="00945AE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Статуту КНП «Носівська міська лікарня імені  Ф.Я. Примака» Носівської міської </w:t>
      </w:r>
      <w:proofErr w:type="gramStart"/>
      <w:r w:rsidRPr="007D2A90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 в новій редакції.</w:t>
      </w:r>
    </w:p>
    <w:p w:rsidR="009D06C9" w:rsidRDefault="009D06C9" w:rsidP="009D06C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2D0DAF" w:rsidRDefault="002D0DAF" w:rsidP="002D0D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0E468E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4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302F9B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1875ED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2D0DAF" w:rsidRPr="001875ED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73188C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D0DAF" w:rsidRDefault="002D0DAF" w:rsidP="002D0D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D0DAF" w:rsidRDefault="002D0DAF" w:rsidP="002D0DA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D06C9" w:rsidRPr="007D2A90" w:rsidRDefault="009D06C9" w:rsidP="009D06C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D06C9" w:rsidRDefault="009D06C9" w:rsidP="00945AE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цивільного захисту на території Носівської територіальної </w:t>
      </w:r>
      <w:proofErr w:type="gramStart"/>
      <w:r w:rsidRPr="007D2A90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 2025 -2027 роки.</w:t>
      </w:r>
    </w:p>
    <w:p w:rsidR="009D06C9" w:rsidRDefault="009D06C9" w:rsidP="009D06C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ДОПОВІДАЛИ: </w:t>
      </w:r>
      <w:r w:rsidRPr="000A0C72">
        <w:rPr>
          <w:rFonts w:ascii="Times New Roman" w:hAnsi="Times New Roman" w:cs="Times New Roman"/>
          <w:sz w:val="28"/>
          <w:szCs w:val="28"/>
          <w:lang w:val="ru-RU"/>
        </w:rPr>
        <w:t>Ірина КУРГАНСЬКА – головний спеціалі</w:t>
      </w:r>
      <w:proofErr w:type="gramStart"/>
      <w:r w:rsidRPr="000A0C72"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gramEnd"/>
      <w:r w:rsidRPr="000A0C72">
        <w:rPr>
          <w:rFonts w:ascii="Times New Roman" w:hAnsi="Times New Roman" w:cs="Times New Roman"/>
          <w:sz w:val="28"/>
          <w:szCs w:val="28"/>
          <w:lang w:val="ru-RU"/>
        </w:rPr>
        <w:t xml:space="preserve"> відділу взаємодії з правоохоронними органами, мобілізаційній та оборонній роботі, цивільному захисту та надзвичайним ситуаціям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D0DAF" w:rsidRDefault="002D0DAF" w:rsidP="002D0D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0E468E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4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302F9B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1875ED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2D0DAF" w:rsidRPr="001875ED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9E42D2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0DAF" w:rsidRPr="009E42D2" w:rsidTr="00572D59">
        <w:tc>
          <w:tcPr>
            <w:tcW w:w="1075" w:type="dxa"/>
            <w:shd w:val="clear" w:color="auto" w:fill="auto"/>
          </w:tcPr>
          <w:p w:rsidR="002D0DAF" w:rsidRPr="009E42D2" w:rsidRDefault="002D0DAF" w:rsidP="00945AEF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0DAF" w:rsidRPr="0073188C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2D0DAF" w:rsidRDefault="002D0DA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D0DAF" w:rsidRDefault="002D0DAF" w:rsidP="002D0D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D0DAF" w:rsidRDefault="002D0DAF" w:rsidP="002D0DA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D06C9" w:rsidRPr="007D2A90" w:rsidRDefault="009D06C9" w:rsidP="009D06C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D06C9" w:rsidRDefault="009D06C9" w:rsidP="00945AE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2A90">
        <w:rPr>
          <w:rFonts w:ascii="Times New Roman" w:hAnsi="Times New Roman" w:cs="Times New Roman"/>
          <w:sz w:val="28"/>
          <w:szCs w:val="28"/>
          <w:lang w:val="ru-RU"/>
        </w:rPr>
        <w:t>Про «Комплексну програму взаємодії Носівської  міської р</w:t>
      </w:r>
      <w:r>
        <w:rPr>
          <w:rFonts w:ascii="Times New Roman" w:hAnsi="Times New Roman" w:cs="Times New Roman"/>
          <w:sz w:val="28"/>
          <w:szCs w:val="28"/>
          <w:lang w:val="ru-RU"/>
        </w:rPr>
        <w:t>ади з відділенням поліції № 4 (</w:t>
      </w:r>
      <w:r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м. Носівка)  Ніжинського районного управління поліції  ГУНП в Чернігівській області по впровадженню системи «CUSTODY  RECORDS» на 2026 </w:t>
      </w:r>
      <w:proofErr w:type="gramStart"/>
      <w:r w:rsidRPr="007D2A90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D2A90">
        <w:rPr>
          <w:rFonts w:ascii="Times New Roman" w:hAnsi="Times New Roman" w:cs="Times New Roman"/>
          <w:sz w:val="28"/>
          <w:szCs w:val="28"/>
          <w:lang w:val="ru-RU"/>
        </w:rPr>
        <w:t>ік».</w:t>
      </w:r>
    </w:p>
    <w:p w:rsidR="00863D7A" w:rsidRDefault="009D06C9" w:rsidP="009D06C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</w:p>
    <w:p w:rsidR="009D06C9" w:rsidRDefault="009D06C9" w:rsidP="009D06C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0C72">
        <w:rPr>
          <w:rFonts w:ascii="Times New Roman" w:hAnsi="Times New Roman" w:cs="Times New Roman"/>
          <w:sz w:val="28"/>
          <w:szCs w:val="28"/>
          <w:lang w:val="ru-RU"/>
        </w:rPr>
        <w:t>Ірина КУРГАНСЬКА – головний спеціалі</w:t>
      </w:r>
      <w:proofErr w:type="gramStart"/>
      <w:r w:rsidRPr="000A0C72"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gramEnd"/>
      <w:r w:rsidRPr="000A0C72">
        <w:rPr>
          <w:rFonts w:ascii="Times New Roman" w:hAnsi="Times New Roman" w:cs="Times New Roman"/>
          <w:sz w:val="28"/>
          <w:szCs w:val="28"/>
          <w:lang w:val="ru-RU"/>
        </w:rPr>
        <w:t xml:space="preserve"> відділу взаємодії з правоохоронними органами, мобілізаційній та оборонній роботі, цивільному захисту та надзвичайним ситуаціям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63D7A" w:rsidRDefault="00863D7A" w:rsidP="00863D7A">
      <w:pPr>
        <w:pStyle w:val="docdata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Олександр ЧЕПУРНИЙ – заступник начальника </w:t>
      </w:r>
      <w:r w:rsidRPr="001D5E5E">
        <w:rPr>
          <w:sz w:val="28"/>
          <w:szCs w:val="28"/>
          <w:lang w:val="uk-UA"/>
        </w:rPr>
        <w:t>відділення поліції №4 (м. Носівка) Ніжинського районного управління поліції ГУНП в Чернігівській області</w:t>
      </w:r>
      <w:r>
        <w:rPr>
          <w:sz w:val="28"/>
          <w:szCs w:val="28"/>
          <w:lang w:val="uk-UA"/>
        </w:rPr>
        <w:t>.</w:t>
      </w:r>
    </w:p>
    <w:p w:rsidR="00863D7A" w:rsidRDefault="00863D7A" w:rsidP="00863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863D7A" w:rsidRPr="009E42D2" w:rsidTr="00572D59">
        <w:tc>
          <w:tcPr>
            <w:tcW w:w="1075" w:type="dxa"/>
            <w:shd w:val="clear" w:color="auto" w:fill="auto"/>
          </w:tcPr>
          <w:p w:rsidR="00863D7A" w:rsidRPr="009E42D2" w:rsidRDefault="00863D7A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863D7A" w:rsidRPr="009E42D2" w:rsidRDefault="00863D7A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863D7A" w:rsidRPr="009E42D2" w:rsidRDefault="00863D7A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863D7A" w:rsidRPr="009E42D2" w:rsidTr="00572D59">
        <w:tc>
          <w:tcPr>
            <w:tcW w:w="1075" w:type="dxa"/>
            <w:shd w:val="clear" w:color="auto" w:fill="auto"/>
          </w:tcPr>
          <w:p w:rsidR="00863D7A" w:rsidRPr="009E42D2" w:rsidRDefault="00863D7A" w:rsidP="00945AEF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63D7A" w:rsidRDefault="00863D7A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863D7A" w:rsidRDefault="00863D7A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63D7A" w:rsidRPr="009E42D2" w:rsidTr="00572D59">
        <w:tc>
          <w:tcPr>
            <w:tcW w:w="1075" w:type="dxa"/>
            <w:shd w:val="clear" w:color="auto" w:fill="auto"/>
          </w:tcPr>
          <w:p w:rsidR="00863D7A" w:rsidRPr="009E42D2" w:rsidRDefault="00863D7A" w:rsidP="00945AEF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63D7A" w:rsidRPr="000E468E" w:rsidRDefault="00863D7A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4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863D7A" w:rsidRDefault="00863D7A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Утримався</w:t>
            </w:r>
          </w:p>
        </w:tc>
      </w:tr>
      <w:tr w:rsidR="00863D7A" w:rsidRPr="009E42D2" w:rsidTr="00572D59">
        <w:tc>
          <w:tcPr>
            <w:tcW w:w="1075" w:type="dxa"/>
            <w:shd w:val="clear" w:color="auto" w:fill="auto"/>
          </w:tcPr>
          <w:p w:rsidR="00863D7A" w:rsidRPr="009E42D2" w:rsidRDefault="00863D7A" w:rsidP="00945AEF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63D7A" w:rsidRDefault="00863D7A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863D7A" w:rsidRDefault="00863D7A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Утримався</w:t>
            </w:r>
          </w:p>
        </w:tc>
      </w:tr>
      <w:tr w:rsidR="00863D7A" w:rsidRPr="009E42D2" w:rsidTr="00572D59">
        <w:tc>
          <w:tcPr>
            <w:tcW w:w="1075" w:type="dxa"/>
            <w:shd w:val="clear" w:color="auto" w:fill="auto"/>
          </w:tcPr>
          <w:p w:rsidR="00863D7A" w:rsidRPr="009E42D2" w:rsidRDefault="00863D7A" w:rsidP="00945AEF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63D7A" w:rsidRPr="009E42D2" w:rsidRDefault="00863D7A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863D7A" w:rsidRDefault="00863D7A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63D7A" w:rsidRPr="009E42D2" w:rsidTr="00572D59">
        <w:tc>
          <w:tcPr>
            <w:tcW w:w="1075" w:type="dxa"/>
            <w:shd w:val="clear" w:color="auto" w:fill="auto"/>
          </w:tcPr>
          <w:p w:rsidR="00863D7A" w:rsidRPr="009E42D2" w:rsidRDefault="00863D7A" w:rsidP="00945AEF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63D7A" w:rsidRPr="009E42D2" w:rsidRDefault="00863D7A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863D7A" w:rsidRDefault="00863D7A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63D7A" w:rsidRPr="009E42D2" w:rsidTr="00572D59">
        <w:tc>
          <w:tcPr>
            <w:tcW w:w="1075" w:type="dxa"/>
            <w:shd w:val="clear" w:color="auto" w:fill="auto"/>
          </w:tcPr>
          <w:p w:rsidR="00863D7A" w:rsidRPr="009E42D2" w:rsidRDefault="00863D7A" w:rsidP="00945AEF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63D7A" w:rsidRPr="00302F9B" w:rsidRDefault="00863D7A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863D7A" w:rsidRPr="009E42D2" w:rsidRDefault="00863D7A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63D7A" w:rsidRPr="009E42D2" w:rsidTr="00572D59">
        <w:tc>
          <w:tcPr>
            <w:tcW w:w="1075" w:type="dxa"/>
            <w:shd w:val="clear" w:color="auto" w:fill="auto"/>
          </w:tcPr>
          <w:p w:rsidR="00863D7A" w:rsidRPr="009E42D2" w:rsidRDefault="00863D7A" w:rsidP="00945AEF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63D7A" w:rsidRPr="009E42D2" w:rsidRDefault="00863D7A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863D7A" w:rsidRPr="009E42D2" w:rsidRDefault="00863D7A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63D7A" w:rsidRPr="009E42D2" w:rsidTr="00572D59">
        <w:tc>
          <w:tcPr>
            <w:tcW w:w="1075" w:type="dxa"/>
            <w:shd w:val="clear" w:color="auto" w:fill="auto"/>
          </w:tcPr>
          <w:p w:rsidR="00863D7A" w:rsidRPr="009E42D2" w:rsidRDefault="00863D7A" w:rsidP="00945AEF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63D7A" w:rsidRPr="009E42D2" w:rsidRDefault="00863D7A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863D7A" w:rsidRPr="009E42D2" w:rsidRDefault="00863D7A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63D7A" w:rsidRPr="009E42D2" w:rsidTr="00572D59">
        <w:tc>
          <w:tcPr>
            <w:tcW w:w="1075" w:type="dxa"/>
            <w:shd w:val="clear" w:color="auto" w:fill="auto"/>
          </w:tcPr>
          <w:p w:rsidR="00863D7A" w:rsidRPr="009E42D2" w:rsidRDefault="00863D7A" w:rsidP="00945AEF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63D7A" w:rsidRPr="009E42D2" w:rsidRDefault="00863D7A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863D7A" w:rsidRDefault="00863D7A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63D7A" w:rsidRPr="009E42D2" w:rsidTr="00572D59">
        <w:tc>
          <w:tcPr>
            <w:tcW w:w="1075" w:type="dxa"/>
            <w:shd w:val="clear" w:color="auto" w:fill="auto"/>
          </w:tcPr>
          <w:p w:rsidR="00863D7A" w:rsidRPr="009E42D2" w:rsidRDefault="00863D7A" w:rsidP="00945AEF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63D7A" w:rsidRPr="001875ED" w:rsidRDefault="00863D7A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863D7A" w:rsidRPr="001875ED" w:rsidRDefault="00863D7A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63D7A" w:rsidRPr="009E42D2" w:rsidTr="00572D59">
        <w:tc>
          <w:tcPr>
            <w:tcW w:w="1075" w:type="dxa"/>
            <w:shd w:val="clear" w:color="auto" w:fill="auto"/>
          </w:tcPr>
          <w:p w:rsidR="00863D7A" w:rsidRPr="009E42D2" w:rsidRDefault="00863D7A" w:rsidP="00945AEF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63D7A" w:rsidRPr="009E42D2" w:rsidRDefault="00863D7A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863D7A" w:rsidRDefault="00863D7A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63D7A" w:rsidRPr="009E42D2" w:rsidTr="00572D59">
        <w:tc>
          <w:tcPr>
            <w:tcW w:w="1075" w:type="dxa"/>
            <w:shd w:val="clear" w:color="auto" w:fill="auto"/>
          </w:tcPr>
          <w:p w:rsidR="00863D7A" w:rsidRPr="009E42D2" w:rsidRDefault="00863D7A" w:rsidP="00945AEF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63D7A" w:rsidRPr="009E42D2" w:rsidRDefault="00863D7A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863D7A" w:rsidRPr="009E42D2" w:rsidRDefault="00863D7A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63D7A" w:rsidRPr="009E42D2" w:rsidTr="00572D59">
        <w:tc>
          <w:tcPr>
            <w:tcW w:w="1075" w:type="dxa"/>
            <w:shd w:val="clear" w:color="auto" w:fill="auto"/>
          </w:tcPr>
          <w:p w:rsidR="00863D7A" w:rsidRPr="009E42D2" w:rsidRDefault="00863D7A" w:rsidP="00945AEF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63D7A" w:rsidRPr="009E42D2" w:rsidRDefault="00863D7A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863D7A" w:rsidRDefault="00863D7A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63D7A" w:rsidRPr="009E42D2" w:rsidTr="00572D59">
        <w:tc>
          <w:tcPr>
            <w:tcW w:w="1075" w:type="dxa"/>
            <w:shd w:val="clear" w:color="auto" w:fill="auto"/>
          </w:tcPr>
          <w:p w:rsidR="00863D7A" w:rsidRPr="009E42D2" w:rsidRDefault="00863D7A" w:rsidP="00945AEF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63D7A" w:rsidRPr="0073188C" w:rsidRDefault="00863D7A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863D7A" w:rsidRDefault="00863D7A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863D7A" w:rsidRDefault="00863D7A" w:rsidP="00863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- 12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</w:t>
      </w:r>
      <w:r>
        <w:rPr>
          <w:rFonts w:ascii="Times New Roman" w:hAnsi="Times New Roman" w:cs="Times New Roman"/>
          <w:sz w:val="28"/>
          <w:szCs w:val="28"/>
          <w:lang w:val="ru-RU"/>
        </w:rPr>
        <w:t>Проти» - 0, «Утрималися» - 2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63D7A" w:rsidRDefault="00863D7A" w:rsidP="00863D7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 до затвердження.</w:t>
      </w:r>
    </w:p>
    <w:p w:rsidR="00B40606" w:rsidRDefault="00B40606" w:rsidP="00863D7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D06C9" w:rsidRDefault="009D06C9" w:rsidP="00945AE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2A90">
        <w:rPr>
          <w:rFonts w:ascii="Times New Roman" w:hAnsi="Times New Roman" w:cs="Times New Roman"/>
          <w:sz w:val="28"/>
          <w:szCs w:val="28"/>
          <w:lang w:val="ru-RU"/>
        </w:rPr>
        <w:t>Про затвердження Програми «</w:t>
      </w:r>
      <w:proofErr w:type="gramStart"/>
      <w:r w:rsidRPr="007D2A90">
        <w:rPr>
          <w:rFonts w:ascii="Times New Roman" w:hAnsi="Times New Roman" w:cs="Times New Roman"/>
          <w:sz w:val="28"/>
          <w:szCs w:val="28"/>
          <w:lang w:val="ru-RU"/>
        </w:rPr>
        <w:t>Проф</w:t>
      </w:r>
      <w:proofErr w:type="gramEnd"/>
      <w:r w:rsidRPr="007D2A90">
        <w:rPr>
          <w:rFonts w:ascii="Times New Roman" w:hAnsi="Times New Roman" w:cs="Times New Roman"/>
          <w:sz w:val="28"/>
          <w:szCs w:val="28"/>
          <w:lang w:val="ru-RU"/>
        </w:rPr>
        <w:t>ілактика правопорушень на 2026 рік».</w:t>
      </w:r>
    </w:p>
    <w:p w:rsidR="00863D7A" w:rsidRDefault="009D06C9" w:rsidP="009D06C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</w:p>
    <w:p w:rsidR="009D06C9" w:rsidRDefault="009D06C9" w:rsidP="009D06C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0C72">
        <w:rPr>
          <w:rFonts w:ascii="Times New Roman" w:hAnsi="Times New Roman" w:cs="Times New Roman"/>
          <w:sz w:val="28"/>
          <w:szCs w:val="28"/>
          <w:lang w:val="ru-RU"/>
        </w:rPr>
        <w:t>Ірина КУРГАНСЬКА – головний спеціалі</w:t>
      </w:r>
      <w:proofErr w:type="gramStart"/>
      <w:r w:rsidRPr="000A0C72"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gramEnd"/>
      <w:r w:rsidRPr="000A0C72">
        <w:rPr>
          <w:rFonts w:ascii="Times New Roman" w:hAnsi="Times New Roman" w:cs="Times New Roman"/>
          <w:sz w:val="28"/>
          <w:szCs w:val="28"/>
          <w:lang w:val="ru-RU"/>
        </w:rPr>
        <w:t xml:space="preserve"> відділу взаємодії з правоохоронними органами, мобілізаційній та оборонній роботі, цивільному захисту та надзвичайним ситуаціям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30418" w:rsidRDefault="00130418" w:rsidP="00130418">
      <w:pPr>
        <w:pStyle w:val="docdata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Олександр ЧЕПУРНИЙ – заступник начальника </w:t>
      </w:r>
      <w:r w:rsidRPr="001D5E5E">
        <w:rPr>
          <w:sz w:val="28"/>
          <w:szCs w:val="28"/>
          <w:lang w:val="uk-UA"/>
        </w:rPr>
        <w:t>відділення поліції №4 (м. Носівка) Ніжинського районного управління поліції ГУНП в Чернігівській області</w:t>
      </w:r>
      <w:r>
        <w:rPr>
          <w:sz w:val="28"/>
          <w:szCs w:val="28"/>
          <w:lang w:val="uk-UA"/>
        </w:rPr>
        <w:t>.</w:t>
      </w:r>
    </w:p>
    <w:p w:rsidR="00863D7A" w:rsidRDefault="00863D7A" w:rsidP="00863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863D7A" w:rsidRPr="009E42D2" w:rsidTr="00572D59">
        <w:tc>
          <w:tcPr>
            <w:tcW w:w="1075" w:type="dxa"/>
            <w:shd w:val="clear" w:color="auto" w:fill="auto"/>
          </w:tcPr>
          <w:p w:rsidR="00863D7A" w:rsidRPr="009E42D2" w:rsidRDefault="00863D7A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863D7A" w:rsidRPr="009E42D2" w:rsidRDefault="00863D7A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863D7A" w:rsidRPr="009E42D2" w:rsidRDefault="00863D7A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863D7A" w:rsidRPr="009E42D2" w:rsidTr="00572D59">
        <w:tc>
          <w:tcPr>
            <w:tcW w:w="1075" w:type="dxa"/>
            <w:shd w:val="clear" w:color="auto" w:fill="auto"/>
          </w:tcPr>
          <w:p w:rsidR="00863D7A" w:rsidRPr="009E42D2" w:rsidRDefault="00863D7A" w:rsidP="00945AEF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63D7A" w:rsidRDefault="00863D7A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863D7A" w:rsidRDefault="00863D7A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63D7A" w:rsidRPr="009E42D2" w:rsidTr="00572D59">
        <w:tc>
          <w:tcPr>
            <w:tcW w:w="1075" w:type="dxa"/>
            <w:shd w:val="clear" w:color="auto" w:fill="auto"/>
          </w:tcPr>
          <w:p w:rsidR="00863D7A" w:rsidRPr="009E42D2" w:rsidRDefault="00863D7A" w:rsidP="00945AEF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63D7A" w:rsidRPr="000E468E" w:rsidRDefault="00863D7A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4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863D7A" w:rsidRDefault="00863D7A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Утримався</w:t>
            </w:r>
          </w:p>
        </w:tc>
      </w:tr>
      <w:tr w:rsidR="00863D7A" w:rsidRPr="009E42D2" w:rsidTr="00572D59">
        <w:tc>
          <w:tcPr>
            <w:tcW w:w="1075" w:type="dxa"/>
            <w:shd w:val="clear" w:color="auto" w:fill="auto"/>
          </w:tcPr>
          <w:p w:rsidR="00863D7A" w:rsidRPr="009E42D2" w:rsidRDefault="00863D7A" w:rsidP="00945AEF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63D7A" w:rsidRDefault="00863D7A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863D7A" w:rsidRDefault="00863D7A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63D7A" w:rsidRPr="009E42D2" w:rsidTr="00572D59">
        <w:tc>
          <w:tcPr>
            <w:tcW w:w="1075" w:type="dxa"/>
            <w:shd w:val="clear" w:color="auto" w:fill="auto"/>
          </w:tcPr>
          <w:p w:rsidR="00863D7A" w:rsidRPr="009E42D2" w:rsidRDefault="00863D7A" w:rsidP="00945AEF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63D7A" w:rsidRPr="009E42D2" w:rsidRDefault="00863D7A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863D7A" w:rsidRDefault="00863D7A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63D7A" w:rsidRPr="009E42D2" w:rsidTr="00572D59">
        <w:tc>
          <w:tcPr>
            <w:tcW w:w="1075" w:type="dxa"/>
            <w:shd w:val="clear" w:color="auto" w:fill="auto"/>
          </w:tcPr>
          <w:p w:rsidR="00863D7A" w:rsidRPr="009E42D2" w:rsidRDefault="00863D7A" w:rsidP="00945AEF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63D7A" w:rsidRPr="009E42D2" w:rsidRDefault="00863D7A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863D7A" w:rsidRDefault="00863D7A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63D7A" w:rsidRPr="009E42D2" w:rsidTr="00572D59">
        <w:tc>
          <w:tcPr>
            <w:tcW w:w="1075" w:type="dxa"/>
            <w:shd w:val="clear" w:color="auto" w:fill="auto"/>
          </w:tcPr>
          <w:p w:rsidR="00863D7A" w:rsidRPr="009E42D2" w:rsidRDefault="00863D7A" w:rsidP="00945AEF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63D7A" w:rsidRPr="00302F9B" w:rsidRDefault="00863D7A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863D7A" w:rsidRPr="009E42D2" w:rsidRDefault="00863D7A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63D7A" w:rsidRPr="009E42D2" w:rsidTr="00572D59">
        <w:tc>
          <w:tcPr>
            <w:tcW w:w="1075" w:type="dxa"/>
            <w:shd w:val="clear" w:color="auto" w:fill="auto"/>
          </w:tcPr>
          <w:p w:rsidR="00863D7A" w:rsidRPr="009E42D2" w:rsidRDefault="00863D7A" w:rsidP="00945AEF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63D7A" w:rsidRPr="009E42D2" w:rsidRDefault="00863D7A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863D7A" w:rsidRPr="009E42D2" w:rsidRDefault="00863D7A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63D7A" w:rsidRPr="009E42D2" w:rsidTr="00572D59">
        <w:tc>
          <w:tcPr>
            <w:tcW w:w="1075" w:type="dxa"/>
            <w:shd w:val="clear" w:color="auto" w:fill="auto"/>
          </w:tcPr>
          <w:p w:rsidR="00863D7A" w:rsidRPr="009E42D2" w:rsidRDefault="00863D7A" w:rsidP="00945AEF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63D7A" w:rsidRPr="009E42D2" w:rsidRDefault="00863D7A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863D7A" w:rsidRPr="009E42D2" w:rsidRDefault="00863D7A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63D7A" w:rsidRPr="009E42D2" w:rsidTr="00572D59">
        <w:tc>
          <w:tcPr>
            <w:tcW w:w="1075" w:type="dxa"/>
            <w:shd w:val="clear" w:color="auto" w:fill="auto"/>
          </w:tcPr>
          <w:p w:rsidR="00863D7A" w:rsidRPr="009E42D2" w:rsidRDefault="00863D7A" w:rsidP="00945AEF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63D7A" w:rsidRPr="009E42D2" w:rsidRDefault="00863D7A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863D7A" w:rsidRDefault="00863D7A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63D7A" w:rsidRPr="009E42D2" w:rsidTr="00572D59">
        <w:tc>
          <w:tcPr>
            <w:tcW w:w="1075" w:type="dxa"/>
            <w:shd w:val="clear" w:color="auto" w:fill="auto"/>
          </w:tcPr>
          <w:p w:rsidR="00863D7A" w:rsidRPr="009E42D2" w:rsidRDefault="00863D7A" w:rsidP="00945AEF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63D7A" w:rsidRPr="001875ED" w:rsidRDefault="00863D7A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863D7A" w:rsidRPr="001875ED" w:rsidRDefault="00863D7A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63D7A" w:rsidRPr="009E42D2" w:rsidTr="00572D59">
        <w:tc>
          <w:tcPr>
            <w:tcW w:w="1075" w:type="dxa"/>
            <w:shd w:val="clear" w:color="auto" w:fill="auto"/>
          </w:tcPr>
          <w:p w:rsidR="00863D7A" w:rsidRPr="009E42D2" w:rsidRDefault="00863D7A" w:rsidP="00945AEF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63D7A" w:rsidRPr="009E42D2" w:rsidRDefault="00863D7A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863D7A" w:rsidRDefault="00863D7A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63D7A" w:rsidRPr="009E42D2" w:rsidTr="00572D59">
        <w:tc>
          <w:tcPr>
            <w:tcW w:w="1075" w:type="dxa"/>
            <w:shd w:val="clear" w:color="auto" w:fill="auto"/>
          </w:tcPr>
          <w:p w:rsidR="00863D7A" w:rsidRPr="009E42D2" w:rsidRDefault="00863D7A" w:rsidP="00945AEF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63D7A" w:rsidRPr="009E42D2" w:rsidRDefault="00863D7A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863D7A" w:rsidRPr="009E42D2" w:rsidRDefault="00863D7A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63D7A" w:rsidRPr="009E42D2" w:rsidTr="00572D59">
        <w:tc>
          <w:tcPr>
            <w:tcW w:w="1075" w:type="dxa"/>
            <w:shd w:val="clear" w:color="auto" w:fill="auto"/>
          </w:tcPr>
          <w:p w:rsidR="00863D7A" w:rsidRPr="009E42D2" w:rsidRDefault="00863D7A" w:rsidP="00945AEF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63D7A" w:rsidRPr="009E42D2" w:rsidRDefault="00863D7A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863D7A" w:rsidRDefault="00863D7A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63D7A" w:rsidRPr="009E42D2" w:rsidTr="00572D59">
        <w:tc>
          <w:tcPr>
            <w:tcW w:w="1075" w:type="dxa"/>
            <w:shd w:val="clear" w:color="auto" w:fill="auto"/>
          </w:tcPr>
          <w:p w:rsidR="00863D7A" w:rsidRPr="009E42D2" w:rsidRDefault="00863D7A" w:rsidP="00945AEF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63D7A" w:rsidRPr="0073188C" w:rsidRDefault="00863D7A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863D7A" w:rsidRDefault="00863D7A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863D7A" w:rsidRDefault="00863D7A" w:rsidP="00863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- 13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</w:t>
      </w:r>
      <w:r>
        <w:rPr>
          <w:rFonts w:ascii="Times New Roman" w:hAnsi="Times New Roman" w:cs="Times New Roman"/>
          <w:sz w:val="28"/>
          <w:szCs w:val="28"/>
          <w:lang w:val="ru-RU"/>
        </w:rPr>
        <w:t>1,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63D7A" w:rsidRDefault="00863D7A" w:rsidP="00863D7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D06C9" w:rsidRPr="007D2A90" w:rsidRDefault="009D06C9" w:rsidP="009D06C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D06C9" w:rsidRDefault="009D06C9" w:rsidP="00945AE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7D2A90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D2A90">
        <w:rPr>
          <w:rFonts w:ascii="Times New Roman" w:hAnsi="Times New Roman" w:cs="Times New Roman"/>
          <w:sz w:val="28"/>
          <w:szCs w:val="28"/>
          <w:lang w:val="ru-RU"/>
        </w:rPr>
        <w:t>ішення 56 сесії міської ради восьмого скликання від 20 грудня 2024 року «Про бюджет Носівської міської територіальної громади на 2025 рік» (код бюджету 2550800000).</w:t>
      </w:r>
    </w:p>
    <w:p w:rsidR="009D06C9" w:rsidRDefault="009D06C9" w:rsidP="009D06C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Вікторія ШЕВЦОВА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D698B" w:rsidRDefault="00AD698B" w:rsidP="00AD69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D698B" w:rsidRPr="009E42D2" w:rsidTr="00572D59">
        <w:tc>
          <w:tcPr>
            <w:tcW w:w="1075" w:type="dxa"/>
            <w:shd w:val="clear" w:color="auto" w:fill="auto"/>
          </w:tcPr>
          <w:p w:rsidR="00AD698B" w:rsidRPr="009E42D2" w:rsidRDefault="00AD698B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AD698B" w:rsidRPr="009E42D2" w:rsidRDefault="00AD698B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D698B" w:rsidRPr="009E42D2" w:rsidRDefault="00AD698B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D698B" w:rsidRPr="009E42D2" w:rsidTr="00572D59">
        <w:tc>
          <w:tcPr>
            <w:tcW w:w="1075" w:type="dxa"/>
            <w:shd w:val="clear" w:color="auto" w:fill="auto"/>
          </w:tcPr>
          <w:p w:rsidR="00AD698B" w:rsidRPr="009E42D2" w:rsidRDefault="00AD698B" w:rsidP="00945AEF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698B" w:rsidRDefault="00AD698B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AD698B" w:rsidRDefault="00AD698B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D698B" w:rsidRPr="009E42D2" w:rsidTr="00572D59">
        <w:tc>
          <w:tcPr>
            <w:tcW w:w="1075" w:type="dxa"/>
            <w:shd w:val="clear" w:color="auto" w:fill="auto"/>
          </w:tcPr>
          <w:p w:rsidR="00AD698B" w:rsidRPr="009E42D2" w:rsidRDefault="00AD698B" w:rsidP="00945AEF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698B" w:rsidRPr="000E468E" w:rsidRDefault="00AD698B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4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AD698B" w:rsidRDefault="00AD698B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D698B" w:rsidRPr="009E42D2" w:rsidTr="00572D59">
        <w:tc>
          <w:tcPr>
            <w:tcW w:w="1075" w:type="dxa"/>
            <w:shd w:val="clear" w:color="auto" w:fill="auto"/>
          </w:tcPr>
          <w:p w:rsidR="00AD698B" w:rsidRPr="009E42D2" w:rsidRDefault="00AD698B" w:rsidP="00945AEF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698B" w:rsidRDefault="00AD698B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AD698B" w:rsidRDefault="00AD698B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D698B" w:rsidRPr="009E42D2" w:rsidTr="00572D59">
        <w:tc>
          <w:tcPr>
            <w:tcW w:w="1075" w:type="dxa"/>
            <w:shd w:val="clear" w:color="auto" w:fill="auto"/>
          </w:tcPr>
          <w:p w:rsidR="00AD698B" w:rsidRPr="009E42D2" w:rsidRDefault="00AD698B" w:rsidP="00945AEF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698B" w:rsidRPr="009E42D2" w:rsidRDefault="00AD698B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AD698B" w:rsidRDefault="00AD698B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D698B" w:rsidRPr="009E42D2" w:rsidTr="00572D59">
        <w:tc>
          <w:tcPr>
            <w:tcW w:w="1075" w:type="dxa"/>
            <w:shd w:val="clear" w:color="auto" w:fill="auto"/>
          </w:tcPr>
          <w:p w:rsidR="00AD698B" w:rsidRPr="009E42D2" w:rsidRDefault="00AD698B" w:rsidP="00945AEF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698B" w:rsidRPr="009E42D2" w:rsidRDefault="00AD698B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AD698B" w:rsidRDefault="00AD698B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D698B" w:rsidRPr="009E42D2" w:rsidTr="00572D59">
        <w:tc>
          <w:tcPr>
            <w:tcW w:w="1075" w:type="dxa"/>
            <w:shd w:val="clear" w:color="auto" w:fill="auto"/>
          </w:tcPr>
          <w:p w:rsidR="00AD698B" w:rsidRPr="009E42D2" w:rsidRDefault="00AD698B" w:rsidP="00945AEF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698B" w:rsidRPr="00302F9B" w:rsidRDefault="00AD698B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AD698B" w:rsidRPr="009E42D2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AD698B" w:rsidRPr="009E42D2" w:rsidTr="00572D59">
        <w:tc>
          <w:tcPr>
            <w:tcW w:w="1075" w:type="dxa"/>
            <w:shd w:val="clear" w:color="auto" w:fill="auto"/>
          </w:tcPr>
          <w:p w:rsidR="00AD698B" w:rsidRPr="009E42D2" w:rsidRDefault="00AD698B" w:rsidP="00945AEF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698B" w:rsidRPr="009E42D2" w:rsidRDefault="00AD698B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AD698B" w:rsidRPr="009E42D2" w:rsidRDefault="00AD698B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D698B" w:rsidRPr="009E42D2" w:rsidTr="00572D59">
        <w:tc>
          <w:tcPr>
            <w:tcW w:w="1075" w:type="dxa"/>
            <w:shd w:val="clear" w:color="auto" w:fill="auto"/>
          </w:tcPr>
          <w:p w:rsidR="00AD698B" w:rsidRPr="009E42D2" w:rsidRDefault="00AD698B" w:rsidP="00945AEF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698B" w:rsidRPr="009E42D2" w:rsidRDefault="00AD698B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AD698B" w:rsidRPr="009E42D2" w:rsidRDefault="00AD698B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D698B" w:rsidRPr="009E42D2" w:rsidTr="00572D59">
        <w:tc>
          <w:tcPr>
            <w:tcW w:w="1075" w:type="dxa"/>
            <w:shd w:val="clear" w:color="auto" w:fill="auto"/>
          </w:tcPr>
          <w:p w:rsidR="00AD698B" w:rsidRPr="009E42D2" w:rsidRDefault="00AD698B" w:rsidP="00945AEF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698B" w:rsidRPr="009E42D2" w:rsidRDefault="00AD698B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AD698B" w:rsidRDefault="00AD698B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D698B" w:rsidRPr="009E42D2" w:rsidTr="00572D59">
        <w:tc>
          <w:tcPr>
            <w:tcW w:w="1075" w:type="dxa"/>
            <w:shd w:val="clear" w:color="auto" w:fill="auto"/>
          </w:tcPr>
          <w:p w:rsidR="00AD698B" w:rsidRPr="009E42D2" w:rsidRDefault="00AD698B" w:rsidP="00945AEF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698B" w:rsidRPr="001875ED" w:rsidRDefault="00AD698B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AD698B" w:rsidRPr="001875ED" w:rsidRDefault="00AD698B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D698B" w:rsidRPr="009E42D2" w:rsidTr="00572D59">
        <w:tc>
          <w:tcPr>
            <w:tcW w:w="1075" w:type="dxa"/>
            <w:shd w:val="clear" w:color="auto" w:fill="auto"/>
          </w:tcPr>
          <w:p w:rsidR="00AD698B" w:rsidRPr="009E42D2" w:rsidRDefault="00AD698B" w:rsidP="00945AEF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698B" w:rsidRPr="009E42D2" w:rsidRDefault="00AD698B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AD698B" w:rsidRDefault="00AD698B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D698B" w:rsidRPr="009E42D2" w:rsidTr="00572D59">
        <w:tc>
          <w:tcPr>
            <w:tcW w:w="1075" w:type="dxa"/>
            <w:shd w:val="clear" w:color="auto" w:fill="auto"/>
          </w:tcPr>
          <w:p w:rsidR="00AD698B" w:rsidRPr="009E42D2" w:rsidRDefault="00AD698B" w:rsidP="00945AEF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698B" w:rsidRPr="009E42D2" w:rsidRDefault="00AD698B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AD698B" w:rsidRPr="009E42D2" w:rsidRDefault="00AD698B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D698B" w:rsidRPr="009E42D2" w:rsidTr="00572D59">
        <w:tc>
          <w:tcPr>
            <w:tcW w:w="1075" w:type="dxa"/>
            <w:shd w:val="clear" w:color="auto" w:fill="auto"/>
          </w:tcPr>
          <w:p w:rsidR="00AD698B" w:rsidRPr="009E42D2" w:rsidRDefault="00AD698B" w:rsidP="00945AEF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698B" w:rsidRPr="009E42D2" w:rsidRDefault="00AD698B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AD698B" w:rsidRDefault="00AD698B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D698B" w:rsidRPr="009E42D2" w:rsidTr="00572D59">
        <w:tc>
          <w:tcPr>
            <w:tcW w:w="1075" w:type="dxa"/>
            <w:shd w:val="clear" w:color="auto" w:fill="auto"/>
          </w:tcPr>
          <w:p w:rsidR="00AD698B" w:rsidRPr="009E42D2" w:rsidRDefault="00AD698B" w:rsidP="00945AEF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698B" w:rsidRPr="0073188C" w:rsidRDefault="00AD698B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AD698B" w:rsidRDefault="00AD698B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D698B" w:rsidRDefault="00AD698B" w:rsidP="00AD69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</w:t>
      </w:r>
      <w:r w:rsidR="0033226D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 w:rsidR="0033226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D698B" w:rsidRDefault="00AD698B" w:rsidP="00AD698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="008056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05666" w:rsidRPr="001B4A9D">
        <w:rPr>
          <w:rFonts w:ascii="Times New Roman" w:hAnsi="Times New Roman" w:cs="Times New Roman"/>
          <w:sz w:val="28"/>
          <w:szCs w:val="28"/>
          <w:lang w:val="ru-RU"/>
        </w:rPr>
        <w:t>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D06C9" w:rsidRPr="007D2A90" w:rsidRDefault="009D06C9" w:rsidP="009D06C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D06C9" w:rsidRDefault="009D06C9" w:rsidP="00945AE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бюджет Носівської міської територіальної громади на 2026 </w:t>
      </w:r>
      <w:proofErr w:type="gramStart"/>
      <w:r w:rsidRPr="007D2A90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D2A90">
        <w:rPr>
          <w:rFonts w:ascii="Times New Roman" w:hAnsi="Times New Roman" w:cs="Times New Roman"/>
          <w:sz w:val="28"/>
          <w:szCs w:val="28"/>
          <w:lang w:val="ru-RU"/>
        </w:rPr>
        <w:t>ік (код бюджету 2550800000).</w:t>
      </w:r>
    </w:p>
    <w:p w:rsidR="00B40606" w:rsidRDefault="009D06C9" w:rsidP="00B40606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Вікторія ШЕВЦОВА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 w:rsidR="00B40606">
        <w:rPr>
          <w:rFonts w:ascii="Times New Roman" w:hAnsi="Times New Roman" w:cs="Times New Roman"/>
          <w:sz w:val="28"/>
          <w:szCs w:val="28"/>
          <w:lang w:val="ru-RU"/>
        </w:rPr>
        <w:t xml:space="preserve">, яка повідомила, що проєкт </w:t>
      </w:r>
      <w:proofErr w:type="gramStart"/>
      <w:r w:rsidR="00B40606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B40606">
        <w:rPr>
          <w:rFonts w:ascii="Times New Roman" w:hAnsi="Times New Roman" w:cs="Times New Roman"/>
          <w:sz w:val="28"/>
          <w:szCs w:val="28"/>
          <w:lang w:val="ru-RU"/>
        </w:rPr>
        <w:t>ішення виноситься на розгляд з урахування змін та доповнень</w:t>
      </w:r>
      <w:r w:rsidR="00B40606">
        <w:rPr>
          <w:rFonts w:ascii="Times New Roman" w:hAnsi="Times New Roman" w:cs="Times New Roman"/>
          <w:sz w:val="28"/>
          <w:szCs w:val="28"/>
          <w:lang w:val="uk-UA"/>
        </w:rPr>
        <w:t xml:space="preserve"> (пояснювальна записка додається до протоколу профільної комісії).</w:t>
      </w:r>
    </w:p>
    <w:p w:rsidR="00AD698B" w:rsidRDefault="00AD698B" w:rsidP="00AD69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D698B" w:rsidRPr="009E42D2" w:rsidTr="00572D59">
        <w:tc>
          <w:tcPr>
            <w:tcW w:w="1075" w:type="dxa"/>
            <w:shd w:val="clear" w:color="auto" w:fill="auto"/>
          </w:tcPr>
          <w:p w:rsidR="00AD698B" w:rsidRPr="009E42D2" w:rsidRDefault="00AD698B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AD698B" w:rsidRPr="009E42D2" w:rsidRDefault="00AD698B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D698B" w:rsidRPr="009E42D2" w:rsidRDefault="00AD698B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D698B" w:rsidRPr="009E42D2" w:rsidTr="00572D59">
        <w:tc>
          <w:tcPr>
            <w:tcW w:w="1075" w:type="dxa"/>
            <w:shd w:val="clear" w:color="auto" w:fill="auto"/>
          </w:tcPr>
          <w:p w:rsidR="00AD698B" w:rsidRPr="009E42D2" w:rsidRDefault="00AD698B" w:rsidP="00945AEF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698B" w:rsidRDefault="00AD698B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AD698B" w:rsidRDefault="00AD698B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D698B" w:rsidRPr="009E42D2" w:rsidTr="00572D59">
        <w:tc>
          <w:tcPr>
            <w:tcW w:w="1075" w:type="dxa"/>
            <w:shd w:val="clear" w:color="auto" w:fill="auto"/>
          </w:tcPr>
          <w:p w:rsidR="00AD698B" w:rsidRPr="009E42D2" w:rsidRDefault="00AD698B" w:rsidP="00945AEF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698B" w:rsidRPr="000E468E" w:rsidRDefault="00AD698B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4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AD698B" w:rsidRDefault="00AD698B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D698B" w:rsidRPr="009E42D2" w:rsidTr="00572D59">
        <w:tc>
          <w:tcPr>
            <w:tcW w:w="1075" w:type="dxa"/>
            <w:shd w:val="clear" w:color="auto" w:fill="auto"/>
          </w:tcPr>
          <w:p w:rsidR="00AD698B" w:rsidRPr="009E42D2" w:rsidRDefault="00AD698B" w:rsidP="00945AEF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698B" w:rsidRDefault="00AD698B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AD698B" w:rsidRDefault="00AD698B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D698B" w:rsidRPr="009E42D2" w:rsidTr="00572D59">
        <w:tc>
          <w:tcPr>
            <w:tcW w:w="1075" w:type="dxa"/>
            <w:shd w:val="clear" w:color="auto" w:fill="auto"/>
          </w:tcPr>
          <w:p w:rsidR="00AD698B" w:rsidRPr="009E42D2" w:rsidRDefault="00AD698B" w:rsidP="00945AEF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698B" w:rsidRPr="009E42D2" w:rsidRDefault="00AD698B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AD698B" w:rsidRDefault="00AD698B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D698B" w:rsidRPr="009E42D2" w:rsidTr="00572D59">
        <w:tc>
          <w:tcPr>
            <w:tcW w:w="1075" w:type="dxa"/>
            <w:shd w:val="clear" w:color="auto" w:fill="auto"/>
          </w:tcPr>
          <w:p w:rsidR="00AD698B" w:rsidRPr="009E42D2" w:rsidRDefault="00AD698B" w:rsidP="00945AEF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698B" w:rsidRPr="009E42D2" w:rsidRDefault="00AD698B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AD698B" w:rsidRDefault="00AD698B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D698B" w:rsidRPr="009E42D2" w:rsidTr="00572D59">
        <w:tc>
          <w:tcPr>
            <w:tcW w:w="1075" w:type="dxa"/>
            <w:shd w:val="clear" w:color="auto" w:fill="auto"/>
          </w:tcPr>
          <w:p w:rsidR="00AD698B" w:rsidRPr="009E42D2" w:rsidRDefault="00AD698B" w:rsidP="00945AEF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698B" w:rsidRPr="00302F9B" w:rsidRDefault="00AD698B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AD698B" w:rsidRPr="009E42D2" w:rsidRDefault="00AD698B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D698B" w:rsidRPr="009E42D2" w:rsidTr="00572D59">
        <w:tc>
          <w:tcPr>
            <w:tcW w:w="1075" w:type="dxa"/>
            <w:shd w:val="clear" w:color="auto" w:fill="auto"/>
          </w:tcPr>
          <w:p w:rsidR="00AD698B" w:rsidRPr="009E42D2" w:rsidRDefault="00AD698B" w:rsidP="00945AEF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698B" w:rsidRPr="009E42D2" w:rsidRDefault="00AD698B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AD698B" w:rsidRPr="009E42D2" w:rsidRDefault="00AD698B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D698B" w:rsidRPr="009E42D2" w:rsidTr="00572D59">
        <w:tc>
          <w:tcPr>
            <w:tcW w:w="1075" w:type="dxa"/>
            <w:shd w:val="clear" w:color="auto" w:fill="auto"/>
          </w:tcPr>
          <w:p w:rsidR="00AD698B" w:rsidRPr="009E42D2" w:rsidRDefault="00AD698B" w:rsidP="00945AEF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72D59" w:rsidRPr="009E42D2" w:rsidRDefault="00AD698B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AD698B" w:rsidRPr="009E42D2" w:rsidRDefault="00AD698B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D698B" w:rsidRPr="009E42D2" w:rsidTr="00572D59">
        <w:tc>
          <w:tcPr>
            <w:tcW w:w="1075" w:type="dxa"/>
            <w:shd w:val="clear" w:color="auto" w:fill="auto"/>
          </w:tcPr>
          <w:p w:rsidR="00AD698B" w:rsidRPr="009E42D2" w:rsidRDefault="00AD698B" w:rsidP="00945AEF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698B" w:rsidRPr="009E42D2" w:rsidRDefault="00AD698B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AD698B" w:rsidRDefault="00AD698B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D698B" w:rsidRPr="009E42D2" w:rsidTr="00572D59">
        <w:tc>
          <w:tcPr>
            <w:tcW w:w="1075" w:type="dxa"/>
            <w:shd w:val="clear" w:color="auto" w:fill="auto"/>
          </w:tcPr>
          <w:p w:rsidR="00AD698B" w:rsidRPr="009E42D2" w:rsidRDefault="00AD698B" w:rsidP="00945AEF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698B" w:rsidRPr="001875ED" w:rsidRDefault="00AD698B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AD698B" w:rsidRPr="001875ED" w:rsidRDefault="00AD698B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D698B" w:rsidRPr="009E42D2" w:rsidTr="00572D59">
        <w:tc>
          <w:tcPr>
            <w:tcW w:w="1075" w:type="dxa"/>
            <w:shd w:val="clear" w:color="auto" w:fill="auto"/>
          </w:tcPr>
          <w:p w:rsidR="00AD698B" w:rsidRPr="009E42D2" w:rsidRDefault="00AD698B" w:rsidP="00945AEF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698B" w:rsidRPr="009E42D2" w:rsidRDefault="00AD698B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AD698B" w:rsidRDefault="00AD698B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D698B" w:rsidRPr="009E42D2" w:rsidTr="00572D59">
        <w:tc>
          <w:tcPr>
            <w:tcW w:w="1075" w:type="dxa"/>
            <w:shd w:val="clear" w:color="auto" w:fill="auto"/>
          </w:tcPr>
          <w:p w:rsidR="00AD698B" w:rsidRPr="009E42D2" w:rsidRDefault="00AD698B" w:rsidP="00945AEF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698B" w:rsidRPr="009E42D2" w:rsidRDefault="00AD698B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AD698B" w:rsidRPr="009E42D2" w:rsidRDefault="00AD698B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D698B" w:rsidRPr="009E42D2" w:rsidTr="00572D59">
        <w:tc>
          <w:tcPr>
            <w:tcW w:w="1075" w:type="dxa"/>
            <w:shd w:val="clear" w:color="auto" w:fill="auto"/>
          </w:tcPr>
          <w:p w:rsidR="00AD698B" w:rsidRPr="009E42D2" w:rsidRDefault="00AD698B" w:rsidP="00945AEF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698B" w:rsidRPr="009E42D2" w:rsidRDefault="00AD698B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AD698B" w:rsidRDefault="00AD698B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D698B" w:rsidRPr="009E42D2" w:rsidTr="00572D59">
        <w:tc>
          <w:tcPr>
            <w:tcW w:w="1075" w:type="dxa"/>
            <w:shd w:val="clear" w:color="auto" w:fill="auto"/>
          </w:tcPr>
          <w:p w:rsidR="00AD698B" w:rsidRPr="009E42D2" w:rsidRDefault="00AD698B" w:rsidP="00945AEF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D698B" w:rsidRPr="0073188C" w:rsidRDefault="00AD698B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AD698B" w:rsidRDefault="00AD698B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D698B" w:rsidRDefault="00AD698B" w:rsidP="00AD69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</w:t>
      </w:r>
      <w:r w:rsidR="0033226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 w:rsidR="0033226D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D698B" w:rsidRDefault="00AD698B" w:rsidP="00AD698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="003322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05666">
        <w:rPr>
          <w:rFonts w:ascii="Times New Roman" w:hAnsi="Times New Roman" w:cs="Times New Roman"/>
          <w:sz w:val="28"/>
          <w:szCs w:val="28"/>
          <w:lang w:val="ru-RU"/>
        </w:rPr>
        <w:t>зі змінами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D698B" w:rsidRDefault="00AD698B" w:rsidP="00AD698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D698B" w:rsidRDefault="00773487" w:rsidP="00945AE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698B" w:rsidRPr="007D2A90">
        <w:rPr>
          <w:rFonts w:ascii="Times New Roman" w:hAnsi="Times New Roman" w:cs="Times New Roman"/>
          <w:sz w:val="28"/>
          <w:szCs w:val="28"/>
          <w:lang w:val="ru-RU"/>
        </w:rPr>
        <w:t>Про перерахування залишків кошті</w:t>
      </w:r>
      <w:proofErr w:type="gramStart"/>
      <w:r w:rsidR="00AD698B" w:rsidRPr="007D2A90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AD698B"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 спеціального фонду.</w:t>
      </w:r>
    </w:p>
    <w:p w:rsidR="00AD698B" w:rsidRDefault="00AD698B" w:rsidP="00AD698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Валентина ОМЕЛЬЧЕНКО – начальник відділу бухгалтерського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обл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іку та звітності.</w:t>
      </w:r>
    </w:p>
    <w:p w:rsidR="00130418" w:rsidRDefault="00130418" w:rsidP="001304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130418" w:rsidRPr="009E42D2" w:rsidTr="00572D59">
        <w:tc>
          <w:tcPr>
            <w:tcW w:w="1075" w:type="dxa"/>
            <w:shd w:val="clear" w:color="auto" w:fill="auto"/>
          </w:tcPr>
          <w:p w:rsidR="00130418" w:rsidRPr="009E42D2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130418" w:rsidRPr="009E42D2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130418" w:rsidRPr="009E42D2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130418" w:rsidRPr="009E42D2" w:rsidTr="00572D59">
        <w:tc>
          <w:tcPr>
            <w:tcW w:w="1075" w:type="dxa"/>
            <w:shd w:val="clear" w:color="auto" w:fill="auto"/>
          </w:tcPr>
          <w:p w:rsidR="00130418" w:rsidRPr="009E42D2" w:rsidRDefault="00130418" w:rsidP="00945AEF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0418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130418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0418" w:rsidRPr="009E42D2" w:rsidTr="00572D59">
        <w:tc>
          <w:tcPr>
            <w:tcW w:w="1075" w:type="dxa"/>
            <w:shd w:val="clear" w:color="auto" w:fill="auto"/>
          </w:tcPr>
          <w:p w:rsidR="00130418" w:rsidRPr="009E42D2" w:rsidRDefault="00130418" w:rsidP="00945AEF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0418" w:rsidRPr="000E468E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4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130418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0418" w:rsidRPr="009E42D2" w:rsidTr="00572D59">
        <w:tc>
          <w:tcPr>
            <w:tcW w:w="1075" w:type="dxa"/>
            <w:shd w:val="clear" w:color="auto" w:fill="auto"/>
          </w:tcPr>
          <w:p w:rsidR="00130418" w:rsidRPr="009E42D2" w:rsidRDefault="00130418" w:rsidP="00945AEF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0418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130418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0418" w:rsidRPr="009E42D2" w:rsidTr="00572D59">
        <w:tc>
          <w:tcPr>
            <w:tcW w:w="1075" w:type="dxa"/>
            <w:shd w:val="clear" w:color="auto" w:fill="auto"/>
          </w:tcPr>
          <w:p w:rsidR="00130418" w:rsidRPr="009E42D2" w:rsidRDefault="00130418" w:rsidP="00945AEF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0418" w:rsidRPr="009E42D2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130418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0418" w:rsidRPr="009E42D2" w:rsidTr="00572D59">
        <w:tc>
          <w:tcPr>
            <w:tcW w:w="1075" w:type="dxa"/>
            <w:shd w:val="clear" w:color="auto" w:fill="auto"/>
          </w:tcPr>
          <w:p w:rsidR="00130418" w:rsidRPr="009E42D2" w:rsidRDefault="00130418" w:rsidP="00945AEF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0418" w:rsidRPr="009E42D2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130418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0418" w:rsidRPr="009E42D2" w:rsidTr="00572D59">
        <w:tc>
          <w:tcPr>
            <w:tcW w:w="1075" w:type="dxa"/>
            <w:shd w:val="clear" w:color="auto" w:fill="auto"/>
          </w:tcPr>
          <w:p w:rsidR="00130418" w:rsidRPr="009E42D2" w:rsidRDefault="00130418" w:rsidP="00945AEF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0418" w:rsidRPr="00302F9B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130418" w:rsidRPr="009E42D2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0418" w:rsidRPr="009E42D2" w:rsidTr="00572D59">
        <w:tc>
          <w:tcPr>
            <w:tcW w:w="1075" w:type="dxa"/>
            <w:shd w:val="clear" w:color="auto" w:fill="auto"/>
          </w:tcPr>
          <w:p w:rsidR="00130418" w:rsidRPr="009E42D2" w:rsidRDefault="00130418" w:rsidP="00945AEF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0418" w:rsidRPr="009E42D2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130418" w:rsidRPr="009E42D2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0418" w:rsidRPr="009E42D2" w:rsidTr="00572D59">
        <w:tc>
          <w:tcPr>
            <w:tcW w:w="1075" w:type="dxa"/>
            <w:shd w:val="clear" w:color="auto" w:fill="auto"/>
          </w:tcPr>
          <w:p w:rsidR="00130418" w:rsidRPr="009E42D2" w:rsidRDefault="00130418" w:rsidP="00945AEF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0418" w:rsidRPr="009E42D2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130418" w:rsidRPr="009E42D2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0418" w:rsidRPr="009E42D2" w:rsidTr="00572D59">
        <w:tc>
          <w:tcPr>
            <w:tcW w:w="1075" w:type="dxa"/>
            <w:shd w:val="clear" w:color="auto" w:fill="auto"/>
          </w:tcPr>
          <w:p w:rsidR="00130418" w:rsidRPr="009E42D2" w:rsidRDefault="00130418" w:rsidP="00945AEF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0418" w:rsidRPr="009E42D2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130418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0418" w:rsidRPr="009E42D2" w:rsidTr="00572D59">
        <w:tc>
          <w:tcPr>
            <w:tcW w:w="1075" w:type="dxa"/>
            <w:shd w:val="clear" w:color="auto" w:fill="auto"/>
          </w:tcPr>
          <w:p w:rsidR="00130418" w:rsidRPr="009E42D2" w:rsidRDefault="00130418" w:rsidP="00945AEF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0418" w:rsidRPr="001875ED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130418" w:rsidRPr="001875ED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0418" w:rsidRPr="009E42D2" w:rsidTr="00572D59">
        <w:tc>
          <w:tcPr>
            <w:tcW w:w="1075" w:type="dxa"/>
            <w:shd w:val="clear" w:color="auto" w:fill="auto"/>
          </w:tcPr>
          <w:p w:rsidR="00130418" w:rsidRPr="009E42D2" w:rsidRDefault="00130418" w:rsidP="00945AEF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0418" w:rsidRPr="009E42D2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130418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0418" w:rsidRPr="009E42D2" w:rsidTr="00572D59">
        <w:tc>
          <w:tcPr>
            <w:tcW w:w="1075" w:type="dxa"/>
            <w:shd w:val="clear" w:color="auto" w:fill="auto"/>
          </w:tcPr>
          <w:p w:rsidR="00130418" w:rsidRPr="009E42D2" w:rsidRDefault="00130418" w:rsidP="00945AEF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0418" w:rsidRPr="009E42D2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130418" w:rsidRPr="009E42D2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0418" w:rsidRPr="009E42D2" w:rsidTr="00572D59">
        <w:tc>
          <w:tcPr>
            <w:tcW w:w="1075" w:type="dxa"/>
            <w:shd w:val="clear" w:color="auto" w:fill="auto"/>
          </w:tcPr>
          <w:p w:rsidR="00130418" w:rsidRPr="009E42D2" w:rsidRDefault="00130418" w:rsidP="00945AEF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0418" w:rsidRPr="009E42D2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130418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0418" w:rsidRPr="009E42D2" w:rsidTr="00572D59">
        <w:tc>
          <w:tcPr>
            <w:tcW w:w="1075" w:type="dxa"/>
            <w:shd w:val="clear" w:color="auto" w:fill="auto"/>
          </w:tcPr>
          <w:p w:rsidR="00130418" w:rsidRPr="009E42D2" w:rsidRDefault="00130418" w:rsidP="00945AEF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0418" w:rsidRPr="0073188C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130418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130418" w:rsidRDefault="00130418" w:rsidP="001304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30418" w:rsidRDefault="00130418" w:rsidP="0013041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D698B" w:rsidRPr="007D2A90" w:rsidRDefault="00AD698B" w:rsidP="00AD698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D698B" w:rsidRDefault="00AD698B" w:rsidP="00945AE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</w:t>
      </w:r>
      <w:proofErr w:type="gramStart"/>
      <w:r w:rsidRPr="007D2A90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gramEnd"/>
      <w:r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 про Алею Пам’яті загиблим Захисникам та Захисницям України.</w:t>
      </w:r>
    </w:p>
    <w:p w:rsidR="00AD698B" w:rsidRDefault="00AD698B" w:rsidP="00AD698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130418" w:rsidRDefault="00130418" w:rsidP="001304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130418" w:rsidRPr="009E42D2" w:rsidTr="00572D59">
        <w:tc>
          <w:tcPr>
            <w:tcW w:w="1075" w:type="dxa"/>
            <w:shd w:val="clear" w:color="auto" w:fill="auto"/>
          </w:tcPr>
          <w:p w:rsidR="00130418" w:rsidRPr="009E42D2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130418" w:rsidRPr="009E42D2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130418" w:rsidRPr="009E42D2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130418" w:rsidRPr="009E42D2" w:rsidTr="00572D59">
        <w:tc>
          <w:tcPr>
            <w:tcW w:w="1075" w:type="dxa"/>
            <w:shd w:val="clear" w:color="auto" w:fill="auto"/>
          </w:tcPr>
          <w:p w:rsidR="00130418" w:rsidRPr="009E42D2" w:rsidRDefault="00130418" w:rsidP="00945AEF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0418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130418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0418" w:rsidRPr="009E42D2" w:rsidTr="00572D59">
        <w:tc>
          <w:tcPr>
            <w:tcW w:w="1075" w:type="dxa"/>
            <w:shd w:val="clear" w:color="auto" w:fill="auto"/>
          </w:tcPr>
          <w:p w:rsidR="00130418" w:rsidRPr="009E42D2" w:rsidRDefault="00130418" w:rsidP="00945AEF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0418" w:rsidRPr="000E468E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4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130418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0418" w:rsidRPr="009E42D2" w:rsidTr="00572D59">
        <w:tc>
          <w:tcPr>
            <w:tcW w:w="1075" w:type="dxa"/>
            <w:shd w:val="clear" w:color="auto" w:fill="auto"/>
          </w:tcPr>
          <w:p w:rsidR="00130418" w:rsidRPr="009E42D2" w:rsidRDefault="00130418" w:rsidP="00945AEF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0418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130418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0418" w:rsidRPr="009E42D2" w:rsidTr="00572D59">
        <w:tc>
          <w:tcPr>
            <w:tcW w:w="1075" w:type="dxa"/>
            <w:shd w:val="clear" w:color="auto" w:fill="auto"/>
          </w:tcPr>
          <w:p w:rsidR="00130418" w:rsidRPr="009E42D2" w:rsidRDefault="00130418" w:rsidP="00945AEF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0418" w:rsidRPr="009E42D2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130418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0418" w:rsidRPr="009E42D2" w:rsidTr="00572D59">
        <w:tc>
          <w:tcPr>
            <w:tcW w:w="1075" w:type="dxa"/>
            <w:shd w:val="clear" w:color="auto" w:fill="auto"/>
          </w:tcPr>
          <w:p w:rsidR="00130418" w:rsidRPr="009E42D2" w:rsidRDefault="00130418" w:rsidP="00945AEF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0418" w:rsidRPr="009E42D2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130418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0418" w:rsidRPr="009E42D2" w:rsidTr="00572D59">
        <w:tc>
          <w:tcPr>
            <w:tcW w:w="1075" w:type="dxa"/>
            <w:shd w:val="clear" w:color="auto" w:fill="auto"/>
          </w:tcPr>
          <w:p w:rsidR="00130418" w:rsidRPr="009E42D2" w:rsidRDefault="00130418" w:rsidP="00945AEF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0418" w:rsidRPr="00302F9B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130418" w:rsidRPr="009E42D2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0418" w:rsidRPr="009E42D2" w:rsidTr="00572D59">
        <w:tc>
          <w:tcPr>
            <w:tcW w:w="1075" w:type="dxa"/>
            <w:shd w:val="clear" w:color="auto" w:fill="auto"/>
          </w:tcPr>
          <w:p w:rsidR="00130418" w:rsidRPr="009E42D2" w:rsidRDefault="00130418" w:rsidP="00945AEF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0418" w:rsidRPr="009E42D2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130418" w:rsidRPr="009E42D2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0418" w:rsidRPr="009E42D2" w:rsidTr="00572D59">
        <w:tc>
          <w:tcPr>
            <w:tcW w:w="1075" w:type="dxa"/>
            <w:shd w:val="clear" w:color="auto" w:fill="auto"/>
          </w:tcPr>
          <w:p w:rsidR="00130418" w:rsidRPr="009E42D2" w:rsidRDefault="00130418" w:rsidP="00945AEF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0418" w:rsidRPr="009E42D2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130418" w:rsidRPr="009E42D2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0418" w:rsidRPr="009E42D2" w:rsidTr="00572D59">
        <w:tc>
          <w:tcPr>
            <w:tcW w:w="1075" w:type="dxa"/>
            <w:shd w:val="clear" w:color="auto" w:fill="auto"/>
          </w:tcPr>
          <w:p w:rsidR="00130418" w:rsidRPr="009E42D2" w:rsidRDefault="00130418" w:rsidP="00945AEF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0418" w:rsidRPr="009E42D2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130418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0418" w:rsidRPr="009E42D2" w:rsidTr="00572D59">
        <w:tc>
          <w:tcPr>
            <w:tcW w:w="1075" w:type="dxa"/>
            <w:shd w:val="clear" w:color="auto" w:fill="auto"/>
          </w:tcPr>
          <w:p w:rsidR="00130418" w:rsidRPr="009E42D2" w:rsidRDefault="00130418" w:rsidP="00945AEF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0418" w:rsidRPr="001875ED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130418" w:rsidRPr="001875ED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0418" w:rsidRPr="009E42D2" w:rsidTr="00572D59">
        <w:tc>
          <w:tcPr>
            <w:tcW w:w="1075" w:type="dxa"/>
            <w:shd w:val="clear" w:color="auto" w:fill="auto"/>
          </w:tcPr>
          <w:p w:rsidR="00130418" w:rsidRPr="009E42D2" w:rsidRDefault="00130418" w:rsidP="00945AEF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0418" w:rsidRPr="009E42D2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130418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0418" w:rsidRPr="009E42D2" w:rsidTr="00572D59">
        <w:tc>
          <w:tcPr>
            <w:tcW w:w="1075" w:type="dxa"/>
            <w:shd w:val="clear" w:color="auto" w:fill="auto"/>
          </w:tcPr>
          <w:p w:rsidR="00130418" w:rsidRPr="009E42D2" w:rsidRDefault="00130418" w:rsidP="00945AEF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0418" w:rsidRPr="009E42D2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130418" w:rsidRPr="009E42D2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0418" w:rsidRPr="009E42D2" w:rsidTr="00572D59">
        <w:tc>
          <w:tcPr>
            <w:tcW w:w="1075" w:type="dxa"/>
            <w:shd w:val="clear" w:color="auto" w:fill="auto"/>
          </w:tcPr>
          <w:p w:rsidR="00130418" w:rsidRPr="009E42D2" w:rsidRDefault="00130418" w:rsidP="00945AEF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0418" w:rsidRPr="009E42D2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130418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0418" w:rsidRPr="009E42D2" w:rsidTr="00572D59">
        <w:tc>
          <w:tcPr>
            <w:tcW w:w="1075" w:type="dxa"/>
            <w:shd w:val="clear" w:color="auto" w:fill="auto"/>
          </w:tcPr>
          <w:p w:rsidR="00130418" w:rsidRPr="009E42D2" w:rsidRDefault="00130418" w:rsidP="00945AEF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0418" w:rsidRPr="0073188C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130418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130418" w:rsidRDefault="00130418" w:rsidP="001304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30418" w:rsidRDefault="00130418" w:rsidP="0013041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D698B" w:rsidRDefault="00AD698B" w:rsidP="00AD698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D698B" w:rsidRDefault="00AD698B" w:rsidP="00945AE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2A90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Порядоку приймання – передачі  комунального майна з балансу на баланс та визначення балансоутримувачів майна, що приймається у комунальну власність Носівської міської територіальної громади.</w:t>
      </w:r>
    </w:p>
    <w:p w:rsidR="00AD698B" w:rsidRPr="006E5642" w:rsidRDefault="00AD698B" w:rsidP="00AD698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30418" w:rsidRDefault="00130418" w:rsidP="001304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130418" w:rsidRPr="009E42D2" w:rsidTr="00572D59">
        <w:tc>
          <w:tcPr>
            <w:tcW w:w="1075" w:type="dxa"/>
            <w:shd w:val="clear" w:color="auto" w:fill="auto"/>
          </w:tcPr>
          <w:p w:rsidR="00130418" w:rsidRPr="009E42D2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130418" w:rsidRPr="009E42D2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130418" w:rsidRPr="009E42D2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130418" w:rsidRPr="009E42D2" w:rsidTr="00572D59">
        <w:tc>
          <w:tcPr>
            <w:tcW w:w="1075" w:type="dxa"/>
            <w:shd w:val="clear" w:color="auto" w:fill="auto"/>
          </w:tcPr>
          <w:p w:rsidR="00130418" w:rsidRPr="009E42D2" w:rsidRDefault="00130418" w:rsidP="00945AEF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0418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130418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0418" w:rsidRPr="009E42D2" w:rsidTr="00572D59">
        <w:tc>
          <w:tcPr>
            <w:tcW w:w="1075" w:type="dxa"/>
            <w:shd w:val="clear" w:color="auto" w:fill="auto"/>
          </w:tcPr>
          <w:p w:rsidR="00130418" w:rsidRPr="009E42D2" w:rsidRDefault="00130418" w:rsidP="00945AEF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0418" w:rsidRPr="000E468E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46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130418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0418" w:rsidRPr="009E42D2" w:rsidTr="00572D59">
        <w:tc>
          <w:tcPr>
            <w:tcW w:w="1075" w:type="dxa"/>
            <w:shd w:val="clear" w:color="auto" w:fill="auto"/>
          </w:tcPr>
          <w:p w:rsidR="00130418" w:rsidRPr="009E42D2" w:rsidRDefault="00130418" w:rsidP="00945AEF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0418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130418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0418" w:rsidRPr="009E42D2" w:rsidTr="00572D59">
        <w:tc>
          <w:tcPr>
            <w:tcW w:w="1075" w:type="dxa"/>
            <w:shd w:val="clear" w:color="auto" w:fill="auto"/>
          </w:tcPr>
          <w:p w:rsidR="00130418" w:rsidRPr="009E42D2" w:rsidRDefault="00130418" w:rsidP="00945AEF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0418" w:rsidRPr="009E42D2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130418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0418" w:rsidRPr="009E42D2" w:rsidTr="00572D59">
        <w:tc>
          <w:tcPr>
            <w:tcW w:w="1075" w:type="dxa"/>
            <w:shd w:val="clear" w:color="auto" w:fill="auto"/>
          </w:tcPr>
          <w:p w:rsidR="00130418" w:rsidRPr="009E42D2" w:rsidRDefault="00130418" w:rsidP="00945AEF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0418" w:rsidRPr="009E42D2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130418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0418" w:rsidRPr="009E42D2" w:rsidTr="00572D59">
        <w:tc>
          <w:tcPr>
            <w:tcW w:w="1075" w:type="dxa"/>
            <w:shd w:val="clear" w:color="auto" w:fill="auto"/>
          </w:tcPr>
          <w:p w:rsidR="00130418" w:rsidRPr="009E42D2" w:rsidRDefault="00130418" w:rsidP="00945AEF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0418" w:rsidRPr="00302F9B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130418" w:rsidRPr="009E42D2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0418" w:rsidRPr="009E42D2" w:rsidTr="00572D59">
        <w:tc>
          <w:tcPr>
            <w:tcW w:w="1075" w:type="dxa"/>
            <w:shd w:val="clear" w:color="auto" w:fill="auto"/>
          </w:tcPr>
          <w:p w:rsidR="00130418" w:rsidRPr="009E42D2" w:rsidRDefault="00130418" w:rsidP="00945AEF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0418" w:rsidRPr="009E42D2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130418" w:rsidRPr="009E42D2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0418" w:rsidRPr="009E42D2" w:rsidTr="00572D59">
        <w:tc>
          <w:tcPr>
            <w:tcW w:w="1075" w:type="dxa"/>
            <w:shd w:val="clear" w:color="auto" w:fill="auto"/>
          </w:tcPr>
          <w:p w:rsidR="00130418" w:rsidRPr="009E42D2" w:rsidRDefault="00130418" w:rsidP="00945AEF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0418" w:rsidRPr="009E42D2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130418" w:rsidRPr="009E42D2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0418" w:rsidRPr="009E42D2" w:rsidTr="00572D59">
        <w:tc>
          <w:tcPr>
            <w:tcW w:w="1075" w:type="dxa"/>
            <w:shd w:val="clear" w:color="auto" w:fill="auto"/>
          </w:tcPr>
          <w:p w:rsidR="00130418" w:rsidRPr="009E42D2" w:rsidRDefault="00130418" w:rsidP="00945AEF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0418" w:rsidRPr="009E42D2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130418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0418" w:rsidRPr="009E42D2" w:rsidTr="00572D59">
        <w:tc>
          <w:tcPr>
            <w:tcW w:w="1075" w:type="dxa"/>
            <w:shd w:val="clear" w:color="auto" w:fill="auto"/>
          </w:tcPr>
          <w:p w:rsidR="00130418" w:rsidRPr="009E42D2" w:rsidRDefault="00130418" w:rsidP="00945AEF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0418" w:rsidRPr="001875ED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130418" w:rsidRPr="001875ED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0418" w:rsidRPr="009E42D2" w:rsidTr="00572D59">
        <w:tc>
          <w:tcPr>
            <w:tcW w:w="1075" w:type="dxa"/>
            <w:shd w:val="clear" w:color="auto" w:fill="auto"/>
          </w:tcPr>
          <w:p w:rsidR="00130418" w:rsidRPr="009E42D2" w:rsidRDefault="00130418" w:rsidP="00945AEF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0418" w:rsidRPr="009E42D2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130418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0418" w:rsidRPr="009E42D2" w:rsidTr="00572D59">
        <w:tc>
          <w:tcPr>
            <w:tcW w:w="1075" w:type="dxa"/>
            <w:shd w:val="clear" w:color="auto" w:fill="auto"/>
          </w:tcPr>
          <w:p w:rsidR="00130418" w:rsidRPr="009E42D2" w:rsidRDefault="00130418" w:rsidP="00945AEF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0418" w:rsidRPr="009E42D2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130418" w:rsidRPr="009E42D2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0418" w:rsidRPr="009E42D2" w:rsidTr="00572D59">
        <w:tc>
          <w:tcPr>
            <w:tcW w:w="1075" w:type="dxa"/>
            <w:shd w:val="clear" w:color="auto" w:fill="auto"/>
          </w:tcPr>
          <w:p w:rsidR="00130418" w:rsidRPr="009E42D2" w:rsidRDefault="00130418" w:rsidP="00945AEF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0418" w:rsidRPr="009E42D2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130418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0418" w:rsidRPr="009E42D2" w:rsidTr="00572D59">
        <w:tc>
          <w:tcPr>
            <w:tcW w:w="1075" w:type="dxa"/>
            <w:shd w:val="clear" w:color="auto" w:fill="auto"/>
          </w:tcPr>
          <w:p w:rsidR="00130418" w:rsidRPr="009E42D2" w:rsidRDefault="00130418" w:rsidP="00945AEF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0418" w:rsidRPr="0073188C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130418" w:rsidRDefault="00130418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130418" w:rsidRDefault="00130418" w:rsidP="001304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30418" w:rsidRDefault="00130418" w:rsidP="0013041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30418" w:rsidRDefault="00130418" w:rsidP="00AD698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454BA" w:rsidRDefault="007454BA" w:rsidP="00F03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12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602257" w:rsidP="00F03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="002800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 з питань </w:t>
      </w:r>
    </w:p>
    <w:p w:rsidR="00673B5A" w:rsidRPr="00E76BCE" w:rsidRDefault="00673B5A" w:rsidP="00F03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</w:t>
      </w:r>
    </w:p>
    <w:p w:rsidR="00673B5A" w:rsidRPr="00E76BCE" w:rsidRDefault="00673B5A" w:rsidP="00F03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бюджету, фінансів та підприємництва                                   </w:t>
      </w:r>
      <w:r w:rsidR="006022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Катерина ЛАНДАР</w:t>
      </w:r>
    </w:p>
    <w:p w:rsidR="00602257" w:rsidRDefault="00602257" w:rsidP="00F03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12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33D1B" w:rsidRDefault="0028004B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="00C33D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C33D1B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C33D1B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 </w:t>
      </w:r>
    </w:p>
    <w:p w:rsidR="00C33D1B" w:rsidRPr="00E76BCE" w:rsidRDefault="00C33D1B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депутатської діяльності й етики, </w:t>
      </w:r>
    </w:p>
    <w:p w:rsidR="00C33D1B" w:rsidRPr="00E76BCE" w:rsidRDefault="00C33D1B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законності й  правопорядку, охорони прав </w:t>
      </w:r>
    </w:p>
    <w:p w:rsidR="00C33D1B" w:rsidRPr="00E76BCE" w:rsidRDefault="00C33D1B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законних інтересів громадян                    </w:t>
      </w:r>
      <w:r w:rsidR="0028004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Людмила ОЛЕКСЕНКО</w:t>
      </w:r>
    </w:p>
    <w:p w:rsidR="00602257" w:rsidRDefault="00602257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9F6F50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Секретар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 </w:t>
      </w:r>
    </w:p>
    <w:p w:rsidR="00673B5A" w:rsidRPr="00E76BCE" w:rsidRDefault="00673B5A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житлово - комунального господарства, </w:t>
      </w:r>
    </w:p>
    <w:p w:rsidR="00673B5A" w:rsidRPr="00E76BCE" w:rsidRDefault="00673B5A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комунального майна,  благоустрою, </w:t>
      </w:r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ітектури, </w:t>
      </w:r>
    </w:p>
    <w:p w:rsidR="00673B5A" w:rsidRPr="00E76BCE" w:rsidRDefault="00673B5A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будівництва, транспорту, зв’язку та сфери послуг               </w:t>
      </w:r>
      <w:r w:rsidR="009F6F5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</w:t>
      </w:r>
      <w:bookmarkStart w:id="0" w:name="_GoBack"/>
      <w:bookmarkEnd w:id="0"/>
      <w:r w:rsidR="009F6F5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Валерій ЛИСАК</w:t>
      </w:r>
    </w:p>
    <w:p w:rsidR="007454BA" w:rsidRDefault="007454BA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1C5033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="00A64E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FB3D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  </w:t>
      </w:r>
    </w:p>
    <w:p w:rsidR="00673B5A" w:rsidRPr="00E76BCE" w:rsidRDefault="00673B5A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земельних відносин та охорони </w:t>
      </w:r>
    </w:p>
    <w:p w:rsidR="00673B5A" w:rsidRDefault="00673B5A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навколишнього природного середовища                                 </w:t>
      </w:r>
      <w:r w:rsidR="00933E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1C503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Анатолій ІЛЬЯШ</w:t>
      </w:r>
    </w:p>
    <w:p w:rsidR="00F036C5" w:rsidRDefault="00F036C5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036C5" w:rsidRPr="00E76BCE" w:rsidRDefault="00E01FDB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F036C5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F036C5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 освіти, </w:t>
      </w:r>
    </w:p>
    <w:p w:rsidR="00F036C5" w:rsidRPr="00E76BCE" w:rsidRDefault="00F036C5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охорони здоров’я, </w:t>
      </w:r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іального захисту, </w:t>
      </w:r>
    </w:p>
    <w:p w:rsidR="00F036C5" w:rsidRPr="00A11DDB" w:rsidRDefault="00F036C5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культури, туризму, </w:t>
      </w:r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та спорту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</w:t>
      </w:r>
      <w:r w:rsidR="00E01FD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Юрій ГРИНЬ</w:t>
      </w:r>
    </w:p>
    <w:p w:rsidR="00F036C5" w:rsidRDefault="00F036C5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602257" w:rsidRDefault="00602257" w:rsidP="006022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sectPr w:rsidR="00602257" w:rsidSect="000C6ADA">
      <w:pgSz w:w="11906" w:h="16838"/>
      <w:pgMar w:top="851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FA6" w:rsidRDefault="00EE3FA6">
      <w:pPr>
        <w:spacing w:after="0" w:line="240" w:lineRule="auto"/>
      </w:pPr>
      <w:r>
        <w:separator/>
      </w:r>
    </w:p>
  </w:endnote>
  <w:endnote w:type="continuationSeparator" w:id="0">
    <w:p w:rsidR="00EE3FA6" w:rsidRDefault="00EE3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FA6" w:rsidRDefault="00EE3FA6">
      <w:pPr>
        <w:spacing w:after="0" w:line="240" w:lineRule="auto"/>
      </w:pPr>
      <w:r>
        <w:separator/>
      </w:r>
    </w:p>
  </w:footnote>
  <w:footnote w:type="continuationSeparator" w:id="0">
    <w:p w:rsidR="00EE3FA6" w:rsidRDefault="00EE3F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58A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A31F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BF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C5C9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A0488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1A274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99485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361D6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C34EF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88080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9F303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25090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4A569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D70A1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C46DC6"/>
    <w:multiLevelType w:val="hybridMultilevel"/>
    <w:tmpl w:val="3790D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044CD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CB192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D36F0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031E72"/>
    <w:multiLevelType w:val="hybridMultilevel"/>
    <w:tmpl w:val="2DE62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0E4BF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0D066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F856B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85464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A1334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D914D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82269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02095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62700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FE395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14"/>
  </w:num>
  <w:num w:numId="4">
    <w:abstractNumId w:val="17"/>
  </w:num>
  <w:num w:numId="5">
    <w:abstractNumId w:val="20"/>
  </w:num>
  <w:num w:numId="6">
    <w:abstractNumId w:val="19"/>
  </w:num>
  <w:num w:numId="7">
    <w:abstractNumId w:val="23"/>
  </w:num>
  <w:num w:numId="8">
    <w:abstractNumId w:val="21"/>
  </w:num>
  <w:num w:numId="9">
    <w:abstractNumId w:val="24"/>
  </w:num>
  <w:num w:numId="10">
    <w:abstractNumId w:val="16"/>
  </w:num>
  <w:num w:numId="11">
    <w:abstractNumId w:val="15"/>
  </w:num>
  <w:num w:numId="12">
    <w:abstractNumId w:val="8"/>
  </w:num>
  <w:num w:numId="13">
    <w:abstractNumId w:val="3"/>
  </w:num>
  <w:num w:numId="14">
    <w:abstractNumId w:val="13"/>
  </w:num>
  <w:num w:numId="15">
    <w:abstractNumId w:val="22"/>
  </w:num>
  <w:num w:numId="16">
    <w:abstractNumId w:val="9"/>
  </w:num>
  <w:num w:numId="17">
    <w:abstractNumId w:val="2"/>
  </w:num>
  <w:num w:numId="18">
    <w:abstractNumId w:val="27"/>
  </w:num>
  <w:num w:numId="19">
    <w:abstractNumId w:val="1"/>
  </w:num>
  <w:num w:numId="20">
    <w:abstractNumId w:val="4"/>
  </w:num>
  <w:num w:numId="21">
    <w:abstractNumId w:val="10"/>
  </w:num>
  <w:num w:numId="22">
    <w:abstractNumId w:val="11"/>
  </w:num>
  <w:num w:numId="23">
    <w:abstractNumId w:val="7"/>
  </w:num>
  <w:num w:numId="24">
    <w:abstractNumId w:val="5"/>
  </w:num>
  <w:num w:numId="25">
    <w:abstractNumId w:val="28"/>
  </w:num>
  <w:num w:numId="26">
    <w:abstractNumId w:val="26"/>
  </w:num>
  <w:num w:numId="27">
    <w:abstractNumId w:val="25"/>
  </w:num>
  <w:num w:numId="28">
    <w:abstractNumId w:val="6"/>
  </w:num>
  <w:num w:numId="29">
    <w:abstractNumId w:val="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0FDF"/>
    <w:rsid w:val="000020CF"/>
    <w:rsid w:val="00002806"/>
    <w:rsid w:val="00002B62"/>
    <w:rsid w:val="00002CB4"/>
    <w:rsid w:val="00003612"/>
    <w:rsid w:val="00004CB1"/>
    <w:rsid w:val="00010A7B"/>
    <w:rsid w:val="00011346"/>
    <w:rsid w:val="00012295"/>
    <w:rsid w:val="0001294B"/>
    <w:rsid w:val="00012D03"/>
    <w:rsid w:val="000137A4"/>
    <w:rsid w:val="00014868"/>
    <w:rsid w:val="00016F77"/>
    <w:rsid w:val="0002094B"/>
    <w:rsid w:val="00021338"/>
    <w:rsid w:val="000248F8"/>
    <w:rsid w:val="00024987"/>
    <w:rsid w:val="00025DBD"/>
    <w:rsid w:val="00025EC3"/>
    <w:rsid w:val="0002770B"/>
    <w:rsid w:val="00027B6F"/>
    <w:rsid w:val="000319DB"/>
    <w:rsid w:val="000329AC"/>
    <w:rsid w:val="00032CD0"/>
    <w:rsid w:val="000345A5"/>
    <w:rsid w:val="00034CD6"/>
    <w:rsid w:val="00034FE2"/>
    <w:rsid w:val="00037F03"/>
    <w:rsid w:val="00042DB7"/>
    <w:rsid w:val="000432D5"/>
    <w:rsid w:val="000454C3"/>
    <w:rsid w:val="0004644B"/>
    <w:rsid w:val="00050169"/>
    <w:rsid w:val="00050A33"/>
    <w:rsid w:val="00052CF7"/>
    <w:rsid w:val="00054886"/>
    <w:rsid w:val="00055D65"/>
    <w:rsid w:val="0005733E"/>
    <w:rsid w:val="000625DE"/>
    <w:rsid w:val="00064125"/>
    <w:rsid w:val="000645C5"/>
    <w:rsid w:val="00066CC0"/>
    <w:rsid w:val="0006701F"/>
    <w:rsid w:val="00070805"/>
    <w:rsid w:val="000709F2"/>
    <w:rsid w:val="00070AB1"/>
    <w:rsid w:val="00070FE5"/>
    <w:rsid w:val="000715D0"/>
    <w:rsid w:val="0007299D"/>
    <w:rsid w:val="00074A6F"/>
    <w:rsid w:val="00080CA0"/>
    <w:rsid w:val="0008220B"/>
    <w:rsid w:val="000838D2"/>
    <w:rsid w:val="00083EDB"/>
    <w:rsid w:val="000857A0"/>
    <w:rsid w:val="0008593F"/>
    <w:rsid w:val="00085CE2"/>
    <w:rsid w:val="00090866"/>
    <w:rsid w:val="0009198C"/>
    <w:rsid w:val="00094D30"/>
    <w:rsid w:val="0009625F"/>
    <w:rsid w:val="000962A9"/>
    <w:rsid w:val="00097BDD"/>
    <w:rsid w:val="000A0530"/>
    <w:rsid w:val="000A0F61"/>
    <w:rsid w:val="000A2EE2"/>
    <w:rsid w:val="000A6DBA"/>
    <w:rsid w:val="000B327C"/>
    <w:rsid w:val="000B457A"/>
    <w:rsid w:val="000B5009"/>
    <w:rsid w:val="000B5329"/>
    <w:rsid w:val="000B639E"/>
    <w:rsid w:val="000B6921"/>
    <w:rsid w:val="000B6AFE"/>
    <w:rsid w:val="000B71E0"/>
    <w:rsid w:val="000B7BEF"/>
    <w:rsid w:val="000B7EAC"/>
    <w:rsid w:val="000C1215"/>
    <w:rsid w:val="000C20F8"/>
    <w:rsid w:val="000C3C16"/>
    <w:rsid w:val="000C5A7B"/>
    <w:rsid w:val="000C6ADA"/>
    <w:rsid w:val="000C71BA"/>
    <w:rsid w:val="000C7C43"/>
    <w:rsid w:val="000D1A1F"/>
    <w:rsid w:val="000D5B78"/>
    <w:rsid w:val="000D5EB9"/>
    <w:rsid w:val="000D6231"/>
    <w:rsid w:val="000D6A88"/>
    <w:rsid w:val="000D7B5A"/>
    <w:rsid w:val="000E21D5"/>
    <w:rsid w:val="000E468E"/>
    <w:rsid w:val="000E5929"/>
    <w:rsid w:val="000E5EC2"/>
    <w:rsid w:val="000F003E"/>
    <w:rsid w:val="000F01BF"/>
    <w:rsid w:val="000F1C78"/>
    <w:rsid w:val="000F251D"/>
    <w:rsid w:val="000F43BA"/>
    <w:rsid w:val="000F65D4"/>
    <w:rsid w:val="000F78B2"/>
    <w:rsid w:val="00100524"/>
    <w:rsid w:val="001017A5"/>
    <w:rsid w:val="00103122"/>
    <w:rsid w:val="00110747"/>
    <w:rsid w:val="001119EF"/>
    <w:rsid w:val="00111CBD"/>
    <w:rsid w:val="001143B2"/>
    <w:rsid w:val="00114A7F"/>
    <w:rsid w:val="00114CFA"/>
    <w:rsid w:val="001163C0"/>
    <w:rsid w:val="001167B2"/>
    <w:rsid w:val="00116C0D"/>
    <w:rsid w:val="00117B7E"/>
    <w:rsid w:val="00120B02"/>
    <w:rsid w:val="0012140D"/>
    <w:rsid w:val="001223C4"/>
    <w:rsid w:val="00122714"/>
    <w:rsid w:val="00122F8E"/>
    <w:rsid w:val="001249F6"/>
    <w:rsid w:val="0012514A"/>
    <w:rsid w:val="001262B0"/>
    <w:rsid w:val="00126717"/>
    <w:rsid w:val="00130418"/>
    <w:rsid w:val="001306AA"/>
    <w:rsid w:val="00130C20"/>
    <w:rsid w:val="00131D6C"/>
    <w:rsid w:val="00132B71"/>
    <w:rsid w:val="00132DA4"/>
    <w:rsid w:val="0013341E"/>
    <w:rsid w:val="001362DF"/>
    <w:rsid w:val="00136C37"/>
    <w:rsid w:val="001412D3"/>
    <w:rsid w:val="00144450"/>
    <w:rsid w:val="00144516"/>
    <w:rsid w:val="0014797B"/>
    <w:rsid w:val="00150882"/>
    <w:rsid w:val="0015158B"/>
    <w:rsid w:val="00151806"/>
    <w:rsid w:val="00151B64"/>
    <w:rsid w:val="0015299F"/>
    <w:rsid w:val="00153587"/>
    <w:rsid w:val="00155514"/>
    <w:rsid w:val="0015624E"/>
    <w:rsid w:val="001607D9"/>
    <w:rsid w:val="0016413C"/>
    <w:rsid w:val="0016496F"/>
    <w:rsid w:val="00164D38"/>
    <w:rsid w:val="00165378"/>
    <w:rsid w:val="00165409"/>
    <w:rsid w:val="00165D61"/>
    <w:rsid w:val="00165DA6"/>
    <w:rsid w:val="00165FD0"/>
    <w:rsid w:val="00166257"/>
    <w:rsid w:val="00173711"/>
    <w:rsid w:val="00173802"/>
    <w:rsid w:val="00175294"/>
    <w:rsid w:val="00176408"/>
    <w:rsid w:val="00176498"/>
    <w:rsid w:val="00176773"/>
    <w:rsid w:val="0018193B"/>
    <w:rsid w:val="001828A6"/>
    <w:rsid w:val="00183182"/>
    <w:rsid w:val="00183864"/>
    <w:rsid w:val="00183AF4"/>
    <w:rsid w:val="001844B2"/>
    <w:rsid w:val="00185053"/>
    <w:rsid w:val="001853A7"/>
    <w:rsid w:val="00186A19"/>
    <w:rsid w:val="001875ED"/>
    <w:rsid w:val="00196D4D"/>
    <w:rsid w:val="00197CD7"/>
    <w:rsid w:val="001A08C6"/>
    <w:rsid w:val="001A3226"/>
    <w:rsid w:val="001A3CC4"/>
    <w:rsid w:val="001A5500"/>
    <w:rsid w:val="001A7CED"/>
    <w:rsid w:val="001B0639"/>
    <w:rsid w:val="001B13CB"/>
    <w:rsid w:val="001B2571"/>
    <w:rsid w:val="001B3CBE"/>
    <w:rsid w:val="001B4A9D"/>
    <w:rsid w:val="001B5565"/>
    <w:rsid w:val="001C163F"/>
    <w:rsid w:val="001C1FE6"/>
    <w:rsid w:val="001C323E"/>
    <w:rsid w:val="001C41AE"/>
    <w:rsid w:val="001C41B0"/>
    <w:rsid w:val="001C5033"/>
    <w:rsid w:val="001C57A1"/>
    <w:rsid w:val="001C59C7"/>
    <w:rsid w:val="001C7B93"/>
    <w:rsid w:val="001D0524"/>
    <w:rsid w:val="001D269F"/>
    <w:rsid w:val="001D3312"/>
    <w:rsid w:val="001D5261"/>
    <w:rsid w:val="001D5924"/>
    <w:rsid w:val="001D6FDD"/>
    <w:rsid w:val="001D722C"/>
    <w:rsid w:val="001E385C"/>
    <w:rsid w:val="001E542C"/>
    <w:rsid w:val="001E6638"/>
    <w:rsid w:val="001E7D37"/>
    <w:rsid w:val="001F0B60"/>
    <w:rsid w:val="001F18B5"/>
    <w:rsid w:val="001F3C9A"/>
    <w:rsid w:val="001F410A"/>
    <w:rsid w:val="001F449D"/>
    <w:rsid w:val="001F6AD2"/>
    <w:rsid w:val="001F7B29"/>
    <w:rsid w:val="002006BB"/>
    <w:rsid w:val="00201E13"/>
    <w:rsid w:val="0020290D"/>
    <w:rsid w:val="00202FE6"/>
    <w:rsid w:val="0020307A"/>
    <w:rsid w:val="0020338A"/>
    <w:rsid w:val="00204E32"/>
    <w:rsid w:val="0020557F"/>
    <w:rsid w:val="00207EC6"/>
    <w:rsid w:val="00210A14"/>
    <w:rsid w:val="00211F09"/>
    <w:rsid w:val="0021280D"/>
    <w:rsid w:val="00212A4E"/>
    <w:rsid w:val="00212B9D"/>
    <w:rsid w:val="00217414"/>
    <w:rsid w:val="00221525"/>
    <w:rsid w:val="00221EC0"/>
    <w:rsid w:val="0022589E"/>
    <w:rsid w:val="00227108"/>
    <w:rsid w:val="00227A43"/>
    <w:rsid w:val="002314D6"/>
    <w:rsid w:val="00231FAE"/>
    <w:rsid w:val="002336CF"/>
    <w:rsid w:val="002344B6"/>
    <w:rsid w:val="0023494E"/>
    <w:rsid w:val="002351D8"/>
    <w:rsid w:val="00235508"/>
    <w:rsid w:val="00235847"/>
    <w:rsid w:val="00236752"/>
    <w:rsid w:val="00236C45"/>
    <w:rsid w:val="002378B2"/>
    <w:rsid w:val="002415A4"/>
    <w:rsid w:val="00241B29"/>
    <w:rsid w:val="002420EB"/>
    <w:rsid w:val="00242545"/>
    <w:rsid w:val="00245D9B"/>
    <w:rsid w:val="00247A5E"/>
    <w:rsid w:val="00251DB3"/>
    <w:rsid w:val="00252D19"/>
    <w:rsid w:val="00253C2F"/>
    <w:rsid w:val="002561BE"/>
    <w:rsid w:val="00256513"/>
    <w:rsid w:val="00262AA9"/>
    <w:rsid w:val="002653E7"/>
    <w:rsid w:val="002656C7"/>
    <w:rsid w:val="00270255"/>
    <w:rsid w:val="00270DD7"/>
    <w:rsid w:val="00271B09"/>
    <w:rsid w:val="0027277C"/>
    <w:rsid w:val="002741B4"/>
    <w:rsid w:val="00274E13"/>
    <w:rsid w:val="0027583F"/>
    <w:rsid w:val="00275A6C"/>
    <w:rsid w:val="002760EE"/>
    <w:rsid w:val="0028004B"/>
    <w:rsid w:val="00281519"/>
    <w:rsid w:val="00281E2D"/>
    <w:rsid w:val="00284A0D"/>
    <w:rsid w:val="00284E2B"/>
    <w:rsid w:val="0028703F"/>
    <w:rsid w:val="00287201"/>
    <w:rsid w:val="00290094"/>
    <w:rsid w:val="002902A0"/>
    <w:rsid w:val="00290957"/>
    <w:rsid w:val="002921DB"/>
    <w:rsid w:val="00292242"/>
    <w:rsid w:val="00293EDD"/>
    <w:rsid w:val="00295A55"/>
    <w:rsid w:val="002961ED"/>
    <w:rsid w:val="00297091"/>
    <w:rsid w:val="002A2028"/>
    <w:rsid w:val="002A21F4"/>
    <w:rsid w:val="002A2B41"/>
    <w:rsid w:val="002A5187"/>
    <w:rsid w:val="002A561E"/>
    <w:rsid w:val="002A6E41"/>
    <w:rsid w:val="002B0333"/>
    <w:rsid w:val="002B0616"/>
    <w:rsid w:val="002B0752"/>
    <w:rsid w:val="002B11E7"/>
    <w:rsid w:val="002B56BA"/>
    <w:rsid w:val="002B62B4"/>
    <w:rsid w:val="002B6308"/>
    <w:rsid w:val="002B69E3"/>
    <w:rsid w:val="002B7A00"/>
    <w:rsid w:val="002B7CD6"/>
    <w:rsid w:val="002C082B"/>
    <w:rsid w:val="002C30DC"/>
    <w:rsid w:val="002C3D61"/>
    <w:rsid w:val="002C582A"/>
    <w:rsid w:val="002C6351"/>
    <w:rsid w:val="002C6FBC"/>
    <w:rsid w:val="002D013C"/>
    <w:rsid w:val="002D0736"/>
    <w:rsid w:val="002D0DAF"/>
    <w:rsid w:val="002D163B"/>
    <w:rsid w:val="002D1F23"/>
    <w:rsid w:val="002D2662"/>
    <w:rsid w:val="002D3DD5"/>
    <w:rsid w:val="002D575F"/>
    <w:rsid w:val="002D6525"/>
    <w:rsid w:val="002D6821"/>
    <w:rsid w:val="002E30E9"/>
    <w:rsid w:val="002E5051"/>
    <w:rsid w:val="002E7DE4"/>
    <w:rsid w:val="002F0CA6"/>
    <w:rsid w:val="002F383C"/>
    <w:rsid w:val="002F491A"/>
    <w:rsid w:val="002F51B6"/>
    <w:rsid w:val="002F598E"/>
    <w:rsid w:val="002F5DCD"/>
    <w:rsid w:val="002F7E2E"/>
    <w:rsid w:val="00301DCC"/>
    <w:rsid w:val="00301F4A"/>
    <w:rsid w:val="003024C6"/>
    <w:rsid w:val="0030280C"/>
    <w:rsid w:val="00302F9B"/>
    <w:rsid w:val="003043AB"/>
    <w:rsid w:val="00304A1F"/>
    <w:rsid w:val="00304B2C"/>
    <w:rsid w:val="00304F96"/>
    <w:rsid w:val="003057AD"/>
    <w:rsid w:val="00305C76"/>
    <w:rsid w:val="00305C7B"/>
    <w:rsid w:val="0031064D"/>
    <w:rsid w:val="00312BE6"/>
    <w:rsid w:val="00312C0A"/>
    <w:rsid w:val="00313D7B"/>
    <w:rsid w:val="00314B23"/>
    <w:rsid w:val="0031501A"/>
    <w:rsid w:val="003168C4"/>
    <w:rsid w:val="0032484E"/>
    <w:rsid w:val="003249F3"/>
    <w:rsid w:val="00325D87"/>
    <w:rsid w:val="00326A43"/>
    <w:rsid w:val="00326B14"/>
    <w:rsid w:val="00327364"/>
    <w:rsid w:val="00331776"/>
    <w:rsid w:val="0033226A"/>
    <w:rsid w:val="0033226D"/>
    <w:rsid w:val="003339BD"/>
    <w:rsid w:val="003346FE"/>
    <w:rsid w:val="0033632A"/>
    <w:rsid w:val="003374C8"/>
    <w:rsid w:val="00340361"/>
    <w:rsid w:val="00341ABE"/>
    <w:rsid w:val="00341C88"/>
    <w:rsid w:val="00343FBD"/>
    <w:rsid w:val="003454A6"/>
    <w:rsid w:val="003477AD"/>
    <w:rsid w:val="003514B0"/>
    <w:rsid w:val="003517E0"/>
    <w:rsid w:val="00351868"/>
    <w:rsid w:val="003525BB"/>
    <w:rsid w:val="003540F7"/>
    <w:rsid w:val="003542A1"/>
    <w:rsid w:val="00354487"/>
    <w:rsid w:val="00354B1A"/>
    <w:rsid w:val="0035545D"/>
    <w:rsid w:val="003572E9"/>
    <w:rsid w:val="00360076"/>
    <w:rsid w:val="00360AFC"/>
    <w:rsid w:val="00360BDE"/>
    <w:rsid w:val="003611B0"/>
    <w:rsid w:val="003616C6"/>
    <w:rsid w:val="003619D2"/>
    <w:rsid w:val="00362C9F"/>
    <w:rsid w:val="00362CBE"/>
    <w:rsid w:val="00363684"/>
    <w:rsid w:val="00364A2F"/>
    <w:rsid w:val="00366EAD"/>
    <w:rsid w:val="00366FF1"/>
    <w:rsid w:val="003672E9"/>
    <w:rsid w:val="003715E5"/>
    <w:rsid w:val="00371A60"/>
    <w:rsid w:val="0037438C"/>
    <w:rsid w:val="00374813"/>
    <w:rsid w:val="0037730C"/>
    <w:rsid w:val="00377900"/>
    <w:rsid w:val="0038016C"/>
    <w:rsid w:val="0038060C"/>
    <w:rsid w:val="00382145"/>
    <w:rsid w:val="00383422"/>
    <w:rsid w:val="00383512"/>
    <w:rsid w:val="0038406D"/>
    <w:rsid w:val="00384CE9"/>
    <w:rsid w:val="00385293"/>
    <w:rsid w:val="00385934"/>
    <w:rsid w:val="003909D9"/>
    <w:rsid w:val="00396297"/>
    <w:rsid w:val="00397FB6"/>
    <w:rsid w:val="003A0041"/>
    <w:rsid w:val="003A07AB"/>
    <w:rsid w:val="003A3EC7"/>
    <w:rsid w:val="003A44F2"/>
    <w:rsid w:val="003A4969"/>
    <w:rsid w:val="003A4D0F"/>
    <w:rsid w:val="003A6213"/>
    <w:rsid w:val="003A7B2B"/>
    <w:rsid w:val="003A7E91"/>
    <w:rsid w:val="003B30DA"/>
    <w:rsid w:val="003B5AAA"/>
    <w:rsid w:val="003C015B"/>
    <w:rsid w:val="003C0A8F"/>
    <w:rsid w:val="003C108F"/>
    <w:rsid w:val="003C146C"/>
    <w:rsid w:val="003C44D7"/>
    <w:rsid w:val="003C4576"/>
    <w:rsid w:val="003C7888"/>
    <w:rsid w:val="003D0A7C"/>
    <w:rsid w:val="003D0E1D"/>
    <w:rsid w:val="003D1A0D"/>
    <w:rsid w:val="003D2866"/>
    <w:rsid w:val="003D3430"/>
    <w:rsid w:val="003D37DD"/>
    <w:rsid w:val="003D4334"/>
    <w:rsid w:val="003D4D53"/>
    <w:rsid w:val="003D4FA5"/>
    <w:rsid w:val="003D620C"/>
    <w:rsid w:val="003D6B21"/>
    <w:rsid w:val="003D7043"/>
    <w:rsid w:val="003E0AFF"/>
    <w:rsid w:val="003E2CBF"/>
    <w:rsid w:val="003F100C"/>
    <w:rsid w:val="003F137B"/>
    <w:rsid w:val="003F3E85"/>
    <w:rsid w:val="003F4111"/>
    <w:rsid w:val="003F4148"/>
    <w:rsid w:val="003F4DF5"/>
    <w:rsid w:val="003F4FB8"/>
    <w:rsid w:val="003F5860"/>
    <w:rsid w:val="003F58F2"/>
    <w:rsid w:val="003F5981"/>
    <w:rsid w:val="003F6319"/>
    <w:rsid w:val="003F74B2"/>
    <w:rsid w:val="003F7B45"/>
    <w:rsid w:val="003F7DAE"/>
    <w:rsid w:val="0040080C"/>
    <w:rsid w:val="00400825"/>
    <w:rsid w:val="00401823"/>
    <w:rsid w:val="00401E95"/>
    <w:rsid w:val="00401EB4"/>
    <w:rsid w:val="00402ED9"/>
    <w:rsid w:val="0040368C"/>
    <w:rsid w:val="00403C79"/>
    <w:rsid w:val="00403F9C"/>
    <w:rsid w:val="00404AA7"/>
    <w:rsid w:val="00405316"/>
    <w:rsid w:val="00405527"/>
    <w:rsid w:val="00406B9B"/>
    <w:rsid w:val="00410269"/>
    <w:rsid w:val="00410286"/>
    <w:rsid w:val="0041128B"/>
    <w:rsid w:val="0041180F"/>
    <w:rsid w:val="00412BF7"/>
    <w:rsid w:val="00412F46"/>
    <w:rsid w:val="00415390"/>
    <w:rsid w:val="00415BD4"/>
    <w:rsid w:val="00415D27"/>
    <w:rsid w:val="00420334"/>
    <w:rsid w:val="00425E07"/>
    <w:rsid w:val="004267A4"/>
    <w:rsid w:val="00427B3C"/>
    <w:rsid w:val="00430F0D"/>
    <w:rsid w:val="00431219"/>
    <w:rsid w:val="00431FFD"/>
    <w:rsid w:val="004321D7"/>
    <w:rsid w:val="00432521"/>
    <w:rsid w:val="00432BE2"/>
    <w:rsid w:val="0043338C"/>
    <w:rsid w:val="004333F9"/>
    <w:rsid w:val="00434816"/>
    <w:rsid w:val="00435754"/>
    <w:rsid w:val="004358E5"/>
    <w:rsid w:val="00437D2C"/>
    <w:rsid w:val="00440B5D"/>
    <w:rsid w:val="00440FD1"/>
    <w:rsid w:val="00443057"/>
    <w:rsid w:val="004437B0"/>
    <w:rsid w:val="00445869"/>
    <w:rsid w:val="00445ACB"/>
    <w:rsid w:val="004470A3"/>
    <w:rsid w:val="0044753B"/>
    <w:rsid w:val="00447976"/>
    <w:rsid w:val="004501EA"/>
    <w:rsid w:val="00450501"/>
    <w:rsid w:val="00451297"/>
    <w:rsid w:val="00451ACF"/>
    <w:rsid w:val="00452C8A"/>
    <w:rsid w:val="00452E69"/>
    <w:rsid w:val="00456362"/>
    <w:rsid w:val="0045688D"/>
    <w:rsid w:val="00456E6D"/>
    <w:rsid w:val="00457B1E"/>
    <w:rsid w:val="00460D9B"/>
    <w:rsid w:val="004634B1"/>
    <w:rsid w:val="00463D84"/>
    <w:rsid w:val="004661DA"/>
    <w:rsid w:val="00470A3F"/>
    <w:rsid w:val="00472077"/>
    <w:rsid w:val="004724E7"/>
    <w:rsid w:val="004731D6"/>
    <w:rsid w:val="0047350E"/>
    <w:rsid w:val="00474668"/>
    <w:rsid w:val="00474F78"/>
    <w:rsid w:val="004751DC"/>
    <w:rsid w:val="0047570B"/>
    <w:rsid w:val="00481500"/>
    <w:rsid w:val="004816D0"/>
    <w:rsid w:val="00483802"/>
    <w:rsid w:val="00484180"/>
    <w:rsid w:val="004845F6"/>
    <w:rsid w:val="00484941"/>
    <w:rsid w:val="00484B05"/>
    <w:rsid w:val="00485B8B"/>
    <w:rsid w:val="004862C6"/>
    <w:rsid w:val="00487AB7"/>
    <w:rsid w:val="004904BF"/>
    <w:rsid w:val="004904EA"/>
    <w:rsid w:val="00490E56"/>
    <w:rsid w:val="0049178A"/>
    <w:rsid w:val="004930C0"/>
    <w:rsid w:val="004943F2"/>
    <w:rsid w:val="004945CB"/>
    <w:rsid w:val="00495258"/>
    <w:rsid w:val="00495B5E"/>
    <w:rsid w:val="004A078A"/>
    <w:rsid w:val="004A1149"/>
    <w:rsid w:val="004A42B4"/>
    <w:rsid w:val="004A6137"/>
    <w:rsid w:val="004B103C"/>
    <w:rsid w:val="004B14DC"/>
    <w:rsid w:val="004B19C6"/>
    <w:rsid w:val="004B1E83"/>
    <w:rsid w:val="004B2E45"/>
    <w:rsid w:val="004B30C8"/>
    <w:rsid w:val="004B39CA"/>
    <w:rsid w:val="004B42FB"/>
    <w:rsid w:val="004B464A"/>
    <w:rsid w:val="004B51DA"/>
    <w:rsid w:val="004B5884"/>
    <w:rsid w:val="004B5EC3"/>
    <w:rsid w:val="004B6102"/>
    <w:rsid w:val="004B62F0"/>
    <w:rsid w:val="004B6C09"/>
    <w:rsid w:val="004B7404"/>
    <w:rsid w:val="004C08FB"/>
    <w:rsid w:val="004C1D48"/>
    <w:rsid w:val="004C2573"/>
    <w:rsid w:val="004C2FD1"/>
    <w:rsid w:val="004C464F"/>
    <w:rsid w:val="004C499E"/>
    <w:rsid w:val="004C4F78"/>
    <w:rsid w:val="004C61C7"/>
    <w:rsid w:val="004D029F"/>
    <w:rsid w:val="004D047D"/>
    <w:rsid w:val="004D0607"/>
    <w:rsid w:val="004D08E4"/>
    <w:rsid w:val="004D38ED"/>
    <w:rsid w:val="004D48F0"/>
    <w:rsid w:val="004D73BA"/>
    <w:rsid w:val="004E0212"/>
    <w:rsid w:val="004E0C7E"/>
    <w:rsid w:val="004E1651"/>
    <w:rsid w:val="004E2BC9"/>
    <w:rsid w:val="004E54E3"/>
    <w:rsid w:val="004E5C2E"/>
    <w:rsid w:val="004E71A0"/>
    <w:rsid w:val="004E7230"/>
    <w:rsid w:val="004E7734"/>
    <w:rsid w:val="004F189C"/>
    <w:rsid w:val="004F290B"/>
    <w:rsid w:val="004F2B58"/>
    <w:rsid w:val="004F341F"/>
    <w:rsid w:val="004F4288"/>
    <w:rsid w:val="004F50A1"/>
    <w:rsid w:val="004F515B"/>
    <w:rsid w:val="004F5481"/>
    <w:rsid w:val="004F728B"/>
    <w:rsid w:val="004F7F54"/>
    <w:rsid w:val="005010B7"/>
    <w:rsid w:val="00501604"/>
    <w:rsid w:val="0050211D"/>
    <w:rsid w:val="005040DD"/>
    <w:rsid w:val="005068F3"/>
    <w:rsid w:val="005105E1"/>
    <w:rsid w:val="005107EE"/>
    <w:rsid w:val="005140A9"/>
    <w:rsid w:val="00524605"/>
    <w:rsid w:val="0052553B"/>
    <w:rsid w:val="00526A3C"/>
    <w:rsid w:val="00530383"/>
    <w:rsid w:val="0053161F"/>
    <w:rsid w:val="005317FD"/>
    <w:rsid w:val="00531D80"/>
    <w:rsid w:val="0053204A"/>
    <w:rsid w:val="005326B7"/>
    <w:rsid w:val="00534ED4"/>
    <w:rsid w:val="00535462"/>
    <w:rsid w:val="00535515"/>
    <w:rsid w:val="00540A12"/>
    <w:rsid w:val="00542812"/>
    <w:rsid w:val="00542BFD"/>
    <w:rsid w:val="0054383D"/>
    <w:rsid w:val="0054595C"/>
    <w:rsid w:val="0055037E"/>
    <w:rsid w:val="00552CB0"/>
    <w:rsid w:val="00553D4E"/>
    <w:rsid w:val="00554E60"/>
    <w:rsid w:val="00555ED3"/>
    <w:rsid w:val="00557160"/>
    <w:rsid w:val="00557917"/>
    <w:rsid w:val="00563E6E"/>
    <w:rsid w:val="00564BAA"/>
    <w:rsid w:val="00565326"/>
    <w:rsid w:val="005660EE"/>
    <w:rsid w:val="00567446"/>
    <w:rsid w:val="0057078F"/>
    <w:rsid w:val="0057216F"/>
    <w:rsid w:val="00572BFF"/>
    <w:rsid w:val="00572D59"/>
    <w:rsid w:val="00572E35"/>
    <w:rsid w:val="005752BE"/>
    <w:rsid w:val="00575879"/>
    <w:rsid w:val="005765D4"/>
    <w:rsid w:val="005811BF"/>
    <w:rsid w:val="00581630"/>
    <w:rsid w:val="00582E47"/>
    <w:rsid w:val="00583ABD"/>
    <w:rsid w:val="005901E7"/>
    <w:rsid w:val="00590BD2"/>
    <w:rsid w:val="00592474"/>
    <w:rsid w:val="00592847"/>
    <w:rsid w:val="00594631"/>
    <w:rsid w:val="00594FD2"/>
    <w:rsid w:val="00596561"/>
    <w:rsid w:val="005A0A31"/>
    <w:rsid w:val="005A1437"/>
    <w:rsid w:val="005A5F29"/>
    <w:rsid w:val="005B0CA8"/>
    <w:rsid w:val="005B0E41"/>
    <w:rsid w:val="005B165F"/>
    <w:rsid w:val="005B2614"/>
    <w:rsid w:val="005B2B3E"/>
    <w:rsid w:val="005B3D74"/>
    <w:rsid w:val="005B52A9"/>
    <w:rsid w:val="005B5D3C"/>
    <w:rsid w:val="005B73EE"/>
    <w:rsid w:val="005B7677"/>
    <w:rsid w:val="005C174E"/>
    <w:rsid w:val="005C2058"/>
    <w:rsid w:val="005C2113"/>
    <w:rsid w:val="005C2F22"/>
    <w:rsid w:val="005C3237"/>
    <w:rsid w:val="005C3B93"/>
    <w:rsid w:val="005C51D5"/>
    <w:rsid w:val="005C5DFB"/>
    <w:rsid w:val="005C6502"/>
    <w:rsid w:val="005C686B"/>
    <w:rsid w:val="005C73AE"/>
    <w:rsid w:val="005C7BB1"/>
    <w:rsid w:val="005D0221"/>
    <w:rsid w:val="005D0239"/>
    <w:rsid w:val="005D2C14"/>
    <w:rsid w:val="005D3ABB"/>
    <w:rsid w:val="005D514B"/>
    <w:rsid w:val="005D552C"/>
    <w:rsid w:val="005D5C38"/>
    <w:rsid w:val="005D77E2"/>
    <w:rsid w:val="005E1F2D"/>
    <w:rsid w:val="005E2385"/>
    <w:rsid w:val="005E2817"/>
    <w:rsid w:val="005E4291"/>
    <w:rsid w:val="005E485B"/>
    <w:rsid w:val="005E63A5"/>
    <w:rsid w:val="005E6922"/>
    <w:rsid w:val="005F0D1C"/>
    <w:rsid w:val="005F0FBF"/>
    <w:rsid w:val="005F2EC4"/>
    <w:rsid w:val="005F4302"/>
    <w:rsid w:val="005F43CC"/>
    <w:rsid w:val="005F5BAC"/>
    <w:rsid w:val="005F5D19"/>
    <w:rsid w:val="005F6437"/>
    <w:rsid w:val="00601B18"/>
    <w:rsid w:val="00602257"/>
    <w:rsid w:val="00607047"/>
    <w:rsid w:val="00607C9F"/>
    <w:rsid w:val="0061067C"/>
    <w:rsid w:val="00610967"/>
    <w:rsid w:val="00611F7F"/>
    <w:rsid w:val="00613705"/>
    <w:rsid w:val="006139B5"/>
    <w:rsid w:val="00613A66"/>
    <w:rsid w:val="006142D7"/>
    <w:rsid w:val="00614FA7"/>
    <w:rsid w:val="006177D8"/>
    <w:rsid w:val="00617932"/>
    <w:rsid w:val="00623765"/>
    <w:rsid w:val="00623F58"/>
    <w:rsid w:val="00624971"/>
    <w:rsid w:val="0062587A"/>
    <w:rsid w:val="0062589C"/>
    <w:rsid w:val="00625C99"/>
    <w:rsid w:val="0063253A"/>
    <w:rsid w:val="00633402"/>
    <w:rsid w:val="00633727"/>
    <w:rsid w:val="00633F1F"/>
    <w:rsid w:val="00634012"/>
    <w:rsid w:val="00634097"/>
    <w:rsid w:val="00634CCF"/>
    <w:rsid w:val="00636138"/>
    <w:rsid w:val="006367A3"/>
    <w:rsid w:val="00637076"/>
    <w:rsid w:val="006430AB"/>
    <w:rsid w:val="006453D5"/>
    <w:rsid w:val="0064581F"/>
    <w:rsid w:val="00645E06"/>
    <w:rsid w:val="00645FDC"/>
    <w:rsid w:val="00646371"/>
    <w:rsid w:val="006469EF"/>
    <w:rsid w:val="00646A43"/>
    <w:rsid w:val="006471D5"/>
    <w:rsid w:val="0064795F"/>
    <w:rsid w:val="0065021C"/>
    <w:rsid w:val="00650256"/>
    <w:rsid w:val="00652643"/>
    <w:rsid w:val="00655C34"/>
    <w:rsid w:val="00655C9C"/>
    <w:rsid w:val="0065736B"/>
    <w:rsid w:val="00657D59"/>
    <w:rsid w:val="006612CE"/>
    <w:rsid w:val="006628A3"/>
    <w:rsid w:val="00662989"/>
    <w:rsid w:val="00663F14"/>
    <w:rsid w:val="006640C8"/>
    <w:rsid w:val="0066440B"/>
    <w:rsid w:val="0066465E"/>
    <w:rsid w:val="00664A0D"/>
    <w:rsid w:val="00664EBD"/>
    <w:rsid w:val="00667BD0"/>
    <w:rsid w:val="00671C6F"/>
    <w:rsid w:val="00671F67"/>
    <w:rsid w:val="00672720"/>
    <w:rsid w:val="006732F5"/>
    <w:rsid w:val="00673B5A"/>
    <w:rsid w:val="00676205"/>
    <w:rsid w:val="00676DA9"/>
    <w:rsid w:val="00677F34"/>
    <w:rsid w:val="0068175A"/>
    <w:rsid w:val="00681C7D"/>
    <w:rsid w:val="006821F0"/>
    <w:rsid w:val="00682D7B"/>
    <w:rsid w:val="006856E2"/>
    <w:rsid w:val="00685DC3"/>
    <w:rsid w:val="006912E1"/>
    <w:rsid w:val="00693484"/>
    <w:rsid w:val="00694446"/>
    <w:rsid w:val="00694881"/>
    <w:rsid w:val="00696A99"/>
    <w:rsid w:val="00696F65"/>
    <w:rsid w:val="006A1009"/>
    <w:rsid w:val="006A1E16"/>
    <w:rsid w:val="006A2620"/>
    <w:rsid w:val="006A2FBE"/>
    <w:rsid w:val="006A4575"/>
    <w:rsid w:val="006A4582"/>
    <w:rsid w:val="006A563D"/>
    <w:rsid w:val="006A63C3"/>
    <w:rsid w:val="006A743C"/>
    <w:rsid w:val="006B0B1F"/>
    <w:rsid w:val="006B20DF"/>
    <w:rsid w:val="006B28D1"/>
    <w:rsid w:val="006B365F"/>
    <w:rsid w:val="006B4D36"/>
    <w:rsid w:val="006B57AD"/>
    <w:rsid w:val="006B5A52"/>
    <w:rsid w:val="006B689C"/>
    <w:rsid w:val="006B76B8"/>
    <w:rsid w:val="006B7A18"/>
    <w:rsid w:val="006C043D"/>
    <w:rsid w:val="006C28E1"/>
    <w:rsid w:val="006C4C93"/>
    <w:rsid w:val="006C5D4A"/>
    <w:rsid w:val="006D28A1"/>
    <w:rsid w:val="006D4A6E"/>
    <w:rsid w:val="006D5914"/>
    <w:rsid w:val="006D5DE4"/>
    <w:rsid w:val="006D6232"/>
    <w:rsid w:val="006D6C0D"/>
    <w:rsid w:val="006D7405"/>
    <w:rsid w:val="006D78B1"/>
    <w:rsid w:val="006D7FDD"/>
    <w:rsid w:val="006E015F"/>
    <w:rsid w:val="006E1429"/>
    <w:rsid w:val="006E1727"/>
    <w:rsid w:val="006E3029"/>
    <w:rsid w:val="006E3DB1"/>
    <w:rsid w:val="006E5248"/>
    <w:rsid w:val="006F11EF"/>
    <w:rsid w:val="006F36F3"/>
    <w:rsid w:val="006F3AF9"/>
    <w:rsid w:val="006F632F"/>
    <w:rsid w:val="006F6576"/>
    <w:rsid w:val="006F690D"/>
    <w:rsid w:val="006F6D4C"/>
    <w:rsid w:val="0070064E"/>
    <w:rsid w:val="00701681"/>
    <w:rsid w:val="0070237B"/>
    <w:rsid w:val="00702BED"/>
    <w:rsid w:val="00702CA5"/>
    <w:rsid w:val="0070386E"/>
    <w:rsid w:val="007049BA"/>
    <w:rsid w:val="0070554A"/>
    <w:rsid w:val="007055F2"/>
    <w:rsid w:val="00711BCB"/>
    <w:rsid w:val="007125C1"/>
    <w:rsid w:val="00712D84"/>
    <w:rsid w:val="00712EFB"/>
    <w:rsid w:val="00713266"/>
    <w:rsid w:val="00715CAD"/>
    <w:rsid w:val="0071695E"/>
    <w:rsid w:val="00717169"/>
    <w:rsid w:val="0072018B"/>
    <w:rsid w:val="0072119C"/>
    <w:rsid w:val="007243CF"/>
    <w:rsid w:val="007257B2"/>
    <w:rsid w:val="00730858"/>
    <w:rsid w:val="00730D2F"/>
    <w:rsid w:val="0073188C"/>
    <w:rsid w:val="00733310"/>
    <w:rsid w:val="007340C1"/>
    <w:rsid w:val="00734EE7"/>
    <w:rsid w:val="007364B9"/>
    <w:rsid w:val="00740583"/>
    <w:rsid w:val="007417F2"/>
    <w:rsid w:val="00743556"/>
    <w:rsid w:val="00744CA2"/>
    <w:rsid w:val="007454BA"/>
    <w:rsid w:val="00747328"/>
    <w:rsid w:val="00751017"/>
    <w:rsid w:val="00754683"/>
    <w:rsid w:val="00754C0D"/>
    <w:rsid w:val="0075589F"/>
    <w:rsid w:val="00762462"/>
    <w:rsid w:val="00766104"/>
    <w:rsid w:val="007673F9"/>
    <w:rsid w:val="0077102A"/>
    <w:rsid w:val="00771374"/>
    <w:rsid w:val="00772339"/>
    <w:rsid w:val="00772DF5"/>
    <w:rsid w:val="00773487"/>
    <w:rsid w:val="00774B8A"/>
    <w:rsid w:val="00776AE7"/>
    <w:rsid w:val="00777181"/>
    <w:rsid w:val="007809CB"/>
    <w:rsid w:val="0078412F"/>
    <w:rsid w:val="00785ADF"/>
    <w:rsid w:val="0078699A"/>
    <w:rsid w:val="00786F28"/>
    <w:rsid w:val="007876F3"/>
    <w:rsid w:val="00787D5E"/>
    <w:rsid w:val="00790C89"/>
    <w:rsid w:val="00791B2F"/>
    <w:rsid w:val="0079254F"/>
    <w:rsid w:val="007927DD"/>
    <w:rsid w:val="0079296F"/>
    <w:rsid w:val="00792D7D"/>
    <w:rsid w:val="0079369C"/>
    <w:rsid w:val="007940C5"/>
    <w:rsid w:val="00794524"/>
    <w:rsid w:val="00795856"/>
    <w:rsid w:val="00796308"/>
    <w:rsid w:val="00796EB3"/>
    <w:rsid w:val="007A0BF6"/>
    <w:rsid w:val="007A1883"/>
    <w:rsid w:val="007A2250"/>
    <w:rsid w:val="007A29A1"/>
    <w:rsid w:val="007A328A"/>
    <w:rsid w:val="007A452D"/>
    <w:rsid w:val="007A626D"/>
    <w:rsid w:val="007B11AB"/>
    <w:rsid w:val="007B1AC6"/>
    <w:rsid w:val="007B2426"/>
    <w:rsid w:val="007B2FE3"/>
    <w:rsid w:val="007B43B8"/>
    <w:rsid w:val="007B46CB"/>
    <w:rsid w:val="007B4F5C"/>
    <w:rsid w:val="007B57E3"/>
    <w:rsid w:val="007B75FF"/>
    <w:rsid w:val="007B7AE6"/>
    <w:rsid w:val="007B7BE8"/>
    <w:rsid w:val="007C057B"/>
    <w:rsid w:val="007C06CA"/>
    <w:rsid w:val="007C0C0D"/>
    <w:rsid w:val="007C0D04"/>
    <w:rsid w:val="007C199E"/>
    <w:rsid w:val="007C1B6E"/>
    <w:rsid w:val="007C313E"/>
    <w:rsid w:val="007C40D1"/>
    <w:rsid w:val="007C4D57"/>
    <w:rsid w:val="007D0D50"/>
    <w:rsid w:val="007D27AF"/>
    <w:rsid w:val="007D2C57"/>
    <w:rsid w:val="007D3883"/>
    <w:rsid w:val="007D42D1"/>
    <w:rsid w:val="007D4773"/>
    <w:rsid w:val="007D5FE9"/>
    <w:rsid w:val="007D6636"/>
    <w:rsid w:val="007D6F74"/>
    <w:rsid w:val="007E0570"/>
    <w:rsid w:val="007E1612"/>
    <w:rsid w:val="007E71E1"/>
    <w:rsid w:val="007F04B3"/>
    <w:rsid w:val="007F0700"/>
    <w:rsid w:val="007F25DF"/>
    <w:rsid w:val="007F4FE2"/>
    <w:rsid w:val="007F55DF"/>
    <w:rsid w:val="007F58B9"/>
    <w:rsid w:val="007F641F"/>
    <w:rsid w:val="007F653B"/>
    <w:rsid w:val="007F6CA9"/>
    <w:rsid w:val="007F712E"/>
    <w:rsid w:val="007F7F4D"/>
    <w:rsid w:val="00801CC1"/>
    <w:rsid w:val="00803407"/>
    <w:rsid w:val="008038D3"/>
    <w:rsid w:val="00805666"/>
    <w:rsid w:val="00805D96"/>
    <w:rsid w:val="008061FE"/>
    <w:rsid w:val="0080777E"/>
    <w:rsid w:val="00810028"/>
    <w:rsid w:val="008103D6"/>
    <w:rsid w:val="0081112B"/>
    <w:rsid w:val="008117E3"/>
    <w:rsid w:val="00811B72"/>
    <w:rsid w:val="00813D33"/>
    <w:rsid w:val="008146D3"/>
    <w:rsid w:val="00815265"/>
    <w:rsid w:val="0081575C"/>
    <w:rsid w:val="008159AE"/>
    <w:rsid w:val="008159C1"/>
    <w:rsid w:val="00815E4B"/>
    <w:rsid w:val="00816915"/>
    <w:rsid w:val="0081723E"/>
    <w:rsid w:val="00817CBA"/>
    <w:rsid w:val="00821468"/>
    <w:rsid w:val="00821575"/>
    <w:rsid w:val="008218AE"/>
    <w:rsid w:val="00821FC0"/>
    <w:rsid w:val="00822D75"/>
    <w:rsid w:val="00827637"/>
    <w:rsid w:val="00830B2F"/>
    <w:rsid w:val="00830E56"/>
    <w:rsid w:val="00831BB3"/>
    <w:rsid w:val="00832FF6"/>
    <w:rsid w:val="0083356B"/>
    <w:rsid w:val="008338FF"/>
    <w:rsid w:val="008346CB"/>
    <w:rsid w:val="0083603C"/>
    <w:rsid w:val="00837C9D"/>
    <w:rsid w:val="00840568"/>
    <w:rsid w:val="00840726"/>
    <w:rsid w:val="00841E73"/>
    <w:rsid w:val="00842341"/>
    <w:rsid w:val="008431B8"/>
    <w:rsid w:val="00843344"/>
    <w:rsid w:val="00843ADE"/>
    <w:rsid w:val="00844AF1"/>
    <w:rsid w:val="008473A9"/>
    <w:rsid w:val="00850DAA"/>
    <w:rsid w:val="00851DB8"/>
    <w:rsid w:val="00855336"/>
    <w:rsid w:val="00855445"/>
    <w:rsid w:val="00860D96"/>
    <w:rsid w:val="00862DD3"/>
    <w:rsid w:val="00862E92"/>
    <w:rsid w:val="00863D7A"/>
    <w:rsid w:val="00865026"/>
    <w:rsid w:val="00865FAF"/>
    <w:rsid w:val="00867365"/>
    <w:rsid w:val="00867E89"/>
    <w:rsid w:val="0087050A"/>
    <w:rsid w:val="0087075F"/>
    <w:rsid w:val="0087141F"/>
    <w:rsid w:val="008729F0"/>
    <w:rsid w:val="00873600"/>
    <w:rsid w:val="0087388D"/>
    <w:rsid w:val="00873AB0"/>
    <w:rsid w:val="0087471F"/>
    <w:rsid w:val="00875B96"/>
    <w:rsid w:val="00880E6A"/>
    <w:rsid w:val="00881A40"/>
    <w:rsid w:val="00884B87"/>
    <w:rsid w:val="0088521B"/>
    <w:rsid w:val="0088692B"/>
    <w:rsid w:val="00886DF3"/>
    <w:rsid w:val="00890D53"/>
    <w:rsid w:val="008934DF"/>
    <w:rsid w:val="0089517D"/>
    <w:rsid w:val="008952B2"/>
    <w:rsid w:val="0089540C"/>
    <w:rsid w:val="00896312"/>
    <w:rsid w:val="008A157B"/>
    <w:rsid w:val="008A18D7"/>
    <w:rsid w:val="008A1FB4"/>
    <w:rsid w:val="008A209D"/>
    <w:rsid w:val="008A48D0"/>
    <w:rsid w:val="008A5ADC"/>
    <w:rsid w:val="008B0864"/>
    <w:rsid w:val="008B1BA7"/>
    <w:rsid w:val="008B35F4"/>
    <w:rsid w:val="008B3C6C"/>
    <w:rsid w:val="008B42B0"/>
    <w:rsid w:val="008B48FE"/>
    <w:rsid w:val="008B5375"/>
    <w:rsid w:val="008B61B6"/>
    <w:rsid w:val="008B6A29"/>
    <w:rsid w:val="008C0C36"/>
    <w:rsid w:val="008C0D9F"/>
    <w:rsid w:val="008C1D99"/>
    <w:rsid w:val="008C375C"/>
    <w:rsid w:val="008C5107"/>
    <w:rsid w:val="008C6362"/>
    <w:rsid w:val="008D0256"/>
    <w:rsid w:val="008D039A"/>
    <w:rsid w:val="008D2030"/>
    <w:rsid w:val="008D4ACB"/>
    <w:rsid w:val="008D4DAB"/>
    <w:rsid w:val="008D55FA"/>
    <w:rsid w:val="008D67E1"/>
    <w:rsid w:val="008D6BDF"/>
    <w:rsid w:val="008E1433"/>
    <w:rsid w:val="008E63C5"/>
    <w:rsid w:val="008E69D4"/>
    <w:rsid w:val="008F04C8"/>
    <w:rsid w:val="008F0AD1"/>
    <w:rsid w:val="008F0F19"/>
    <w:rsid w:val="008F133D"/>
    <w:rsid w:val="008F2063"/>
    <w:rsid w:val="008F23A6"/>
    <w:rsid w:val="008F45F0"/>
    <w:rsid w:val="008F5954"/>
    <w:rsid w:val="008F7921"/>
    <w:rsid w:val="0090109F"/>
    <w:rsid w:val="00901F30"/>
    <w:rsid w:val="00902E10"/>
    <w:rsid w:val="00903A23"/>
    <w:rsid w:val="009043E6"/>
    <w:rsid w:val="00904DE8"/>
    <w:rsid w:val="0090501E"/>
    <w:rsid w:val="00905552"/>
    <w:rsid w:val="009055B0"/>
    <w:rsid w:val="00905B29"/>
    <w:rsid w:val="0090621D"/>
    <w:rsid w:val="00906F07"/>
    <w:rsid w:val="009142CA"/>
    <w:rsid w:val="00915636"/>
    <w:rsid w:val="00920B85"/>
    <w:rsid w:val="0092312A"/>
    <w:rsid w:val="00925B5E"/>
    <w:rsid w:val="00925D69"/>
    <w:rsid w:val="00926600"/>
    <w:rsid w:val="00927ACA"/>
    <w:rsid w:val="00930847"/>
    <w:rsid w:val="009331C1"/>
    <w:rsid w:val="009333CA"/>
    <w:rsid w:val="00933E15"/>
    <w:rsid w:val="00934CF2"/>
    <w:rsid w:val="00934D27"/>
    <w:rsid w:val="009352A9"/>
    <w:rsid w:val="0093700B"/>
    <w:rsid w:val="0094037F"/>
    <w:rsid w:val="00941739"/>
    <w:rsid w:val="009420EF"/>
    <w:rsid w:val="0094261D"/>
    <w:rsid w:val="009440F4"/>
    <w:rsid w:val="0094497B"/>
    <w:rsid w:val="00944CE2"/>
    <w:rsid w:val="00945AEF"/>
    <w:rsid w:val="009464B3"/>
    <w:rsid w:val="00946B4A"/>
    <w:rsid w:val="00947843"/>
    <w:rsid w:val="00947AFB"/>
    <w:rsid w:val="009504D0"/>
    <w:rsid w:val="00950D04"/>
    <w:rsid w:val="00951D33"/>
    <w:rsid w:val="009524EA"/>
    <w:rsid w:val="00952CC8"/>
    <w:rsid w:val="00952EFC"/>
    <w:rsid w:val="0095461C"/>
    <w:rsid w:val="00955BFC"/>
    <w:rsid w:val="0095764B"/>
    <w:rsid w:val="00957DBB"/>
    <w:rsid w:val="009609F4"/>
    <w:rsid w:val="009611FB"/>
    <w:rsid w:val="00962818"/>
    <w:rsid w:val="00963E67"/>
    <w:rsid w:val="00964634"/>
    <w:rsid w:val="00965464"/>
    <w:rsid w:val="009667FF"/>
    <w:rsid w:val="00973CC6"/>
    <w:rsid w:val="00974E95"/>
    <w:rsid w:val="00975E77"/>
    <w:rsid w:val="0097747A"/>
    <w:rsid w:val="00981AE9"/>
    <w:rsid w:val="00984F33"/>
    <w:rsid w:val="00986806"/>
    <w:rsid w:val="00991089"/>
    <w:rsid w:val="00991F26"/>
    <w:rsid w:val="00993B5C"/>
    <w:rsid w:val="00993BFC"/>
    <w:rsid w:val="0099486E"/>
    <w:rsid w:val="00995D6D"/>
    <w:rsid w:val="009975D3"/>
    <w:rsid w:val="009A056C"/>
    <w:rsid w:val="009A0587"/>
    <w:rsid w:val="009A137E"/>
    <w:rsid w:val="009A164A"/>
    <w:rsid w:val="009A3163"/>
    <w:rsid w:val="009A712E"/>
    <w:rsid w:val="009B1542"/>
    <w:rsid w:val="009B30DE"/>
    <w:rsid w:val="009B43B8"/>
    <w:rsid w:val="009B48FB"/>
    <w:rsid w:val="009B5F90"/>
    <w:rsid w:val="009B69B8"/>
    <w:rsid w:val="009B73AE"/>
    <w:rsid w:val="009C27A3"/>
    <w:rsid w:val="009C2FE0"/>
    <w:rsid w:val="009C3510"/>
    <w:rsid w:val="009C42DB"/>
    <w:rsid w:val="009C58E3"/>
    <w:rsid w:val="009C6E31"/>
    <w:rsid w:val="009C76A1"/>
    <w:rsid w:val="009D06C9"/>
    <w:rsid w:val="009D0754"/>
    <w:rsid w:val="009D2C98"/>
    <w:rsid w:val="009E0A54"/>
    <w:rsid w:val="009E0F91"/>
    <w:rsid w:val="009E42D2"/>
    <w:rsid w:val="009E52DD"/>
    <w:rsid w:val="009E56CB"/>
    <w:rsid w:val="009E6051"/>
    <w:rsid w:val="009E63C9"/>
    <w:rsid w:val="009F0049"/>
    <w:rsid w:val="009F0549"/>
    <w:rsid w:val="009F0AE8"/>
    <w:rsid w:val="009F297D"/>
    <w:rsid w:val="009F314F"/>
    <w:rsid w:val="009F5B1B"/>
    <w:rsid w:val="009F6F50"/>
    <w:rsid w:val="009F784A"/>
    <w:rsid w:val="009F7F2E"/>
    <w:rsid w:val="00A00EEA"/>
    <w:rsid w:val="00A03EE4"/>
    <w:rsid w:val="00A04626"/>
    <w:rsid w:val="00A050E9"/>
    <w:rsid w:val="00A054B9"/>
    <w:rsid w:val="00A06B26"/>
    <w:rsid w:val="00A11DDB"/>
    <w:rsid w:val="00A14001"/>
    <w:rsid w:val="00A1463A"/>
    <w:rsid w:val="00A1540C"/>
    <w:rsid w:val="00A15B9E"/>
    <w:rsid w:val="00A15C4A"/>
    <w:rsid w:val="00A15D6F"/>
    <w:rsid w:val="00A17007"/>
    <w:rsid w:val="00A20B02"/>
    <w:rsid w:val="00A2102C"/>
    <w:rsid w:val="00A2215B"/>
    <w:rsid w:val="00A224F3"/>
    <w:rsid w:val="00A22953"/>
    <w:rsid w:val="00A23506"/>
    <w:rsid w:val="00A2475E"/>
    <w:rsid w:val="00A24DBC"/>
    <w:rsid w:val="00A268CF"/>
    <w:rsid w:val="00A30181"/>
    <w:rsid w:val="00A302F7"/>
    <w:rsid w:val="00A30D52"/>
    <w:rsid w:val="00A32B8E"/>
    <w:rsid w:val="00A3796C"/>
    <w:rsid w:val="00A4044A"/>
    <w:rsid w:val="00A41C17"/>
    <w:rsid w:val="00A42237"/>
    <w:rsid w:val="00A42E8C"/>
    <w:rsid w:val="00A45E3C"/>
    <w:rsid w:val="00A46E96"/>
    <w:rsid w:val="00A46FBB"/>
    <w:rsid w:val="00A47FCF"/>
    <w:rsid w:val="00A5160E"/>
    <w:rsid w:val="00A536FB"/>
    <w:rsid w:val="00A54854"/>
    <w:rsid w:val="00A56B3E"/>
    <w:rsid w:val="00A5710B"/>
    <w:rsid w:val="00A6024C"/>
    <w:rsid w:val="00A636C8"/>
    <w:rsid w:val="00A64E97"/>
    <w:rsid w:val="00A6521A"/>
    <w:rsid w:val="00A66E2D"/>
    <w:rsid w:val="00A718F5"/>
    <w:rsid w:val="00A721F7"/>
    <w:rsid w:val="00A73707"/>
    <w:rsid w:val="00A7556E"/>
    <w:rsid w:val="00A77D1F"/>
    <w:rsid w:val="00A77EDE"/>
    <w:rsid w:val="00A808E4"/>
    <w:rsid w:val="00A8413C"/>
    <w:rsid w:val="00A84C71"/>
    <w:rsid w:val="00A86804"/>
    <w:rsid w:val="00A91383"/>
    <w:rsid w:val="00A925AA"/>
    <w:rsid w:val="00A92ECA"/>
    <w:rsid w:val="00A9495D"/>
    <w:rsid w:val="00A94BCC"/>
    <w:rsid w:val="00A95A2C"/>
    <w:rsid w:val="00A95F0F"/>
    <w:rsid w:val="00A96061"/>
    <w:rsid w:val="00A96A8F"/>
    <w:rsid w:val="00A96BE3"/>
    <w:rsid w:val="00AA0717"/>
    <w:rsid w:val="00AA1048"/>
    <w:rsid w:val="00AA24A4"/>
    <w:rsid w:val="00AA5BEF"/>
    <w:rsid w:val="00AB0A88"/>
    <w:rsid w:val="00AB1A95"/>
    <w:rsid w:val="00AB1B22"/>
    <w:rsid w:val="00AB2D4F"/>
    <w:rsid w:val="00AB2E45"/>
    <w:rsid w:val="00AB31F3"/>
    <w:rsid w:val="00AB3FD1"/>
    <w:rsid w:val="00AB4DD8"/>
    <w:rsid w:val="00AB5F09"/>
    <w:rsid w:val="00AC05FC"/>
    <w:rsid w:val="00AC0A31"/>
    <w:rsid w:val="00AC1B19"/>
    <w:rsid w:val="00AC48BA"/>
    <w:rsid w:val="00AC5D52"/>
    <w:rsid w:val="00AC680A"/>
    <w:rsid w:val="00AC74C3"/>
    <w:rsid w:val="00AD0D5B"/>
    <w:rsid w:val="00AD1E69"/>
    <w:rsid w:val="00AD4105"/>
    <w:rsid w:val="00AD4A38"/>
    <w:rsid w:val="00AD52C8"/>
    <w:rsid w:val="00AD61B5"/>
    <w:rsid w:val="00AD698B"/>
    <w:rsid w:val="00AE0B85"/>
    <w:rsid w:val="00AE1D52"/>
    <w:rsid w:val="00AE6A35"/>
    <w:rsid w:val="00AE7F49"/>
    <w:rsid w:val="00AF110B"/>
    <w:rsid w:val="00AF12B1"/>
    <w:rsid w:val="00AF184B"/>
    <w:rsid w:val="00AF3377"/>
    <w:rsid w:val="00AF3FC2"/>
    <w:rsid w:val="00AF5877"/>
    <w:rsid w:val="00AF62E3"/>
    <w:rsid w:val="00B000E3"/>
    <w:rsid w:val="00B00B1D"/>
    <w:rsid w:val="00B00F14"/>
    <w:rsid w:val="00B015FE"/>
    <w:rsid w:val="00B02C56"/>
    <w:rsid w:val="00B03243"/>
    <w:rsid w:val="00B03D13"/>
    <w:rsid w:val="00B03FAE"/>
    <w:rsid w:val="00B04C7A"/>
    <w:rsid w:val="00B04FF8"/>
    <w:rsid w:val="00B05436"/>
    <w:rsid w:val="00B101BD"/>
    <w:rsid w:val="00B10C1C"/>
    <w:rsid w:val="00B12311"/>
    <w:rsid w:val="00B12805"/>
    <w:rsid w:val="00B13675"/>
    <w:rsid w:val="00B1440D"/>
    <w:rsid w:val="00B15B11"/>
    <w:rsid w:val="00B15F10"/>
    <w:rsid w:val="00B16A2F"/>
    <w:rsid w:val="00B20511"/>
    <w:rsid w:val="00B21DB8"/>
    <w:rsid w:val="00B23727"/>
    <w:rsid w:val="00B25A56"/>
    <w:rsid w:val="00B25D69"/>
    <w:rsid w:val="00B2627E"/>
    <w:rsid w:val="00B32D5E"/>
    <w:rsid w:val="00B330D0"/>
    <w:rsid w:val="00B344D1"/>
    <w:rsid w:val="00B357BB"/>
    <w:rsid w:val="00B357D6"/>
    <w:rsid w:val="00B36582"/>
    <w:rsid w:val="00B40606"/>
    <w:rsid w:val="00B40A24"/>
    <w:rsid w:val="00B40D45"/>
    <w:rsid w:val="00B42798"/>
    <w:rsid w:val="00B43CE3"/>
    <w:rsid w:val="00B4494C"/>
    <w:rsid w:val="00B44AF0"/>
    <w:rsid w:val="00B44FF6"/>
    <w:rsid w:val="00B46A79"/>
    <w:rsid w:val="00B4771C"/>
    <w:rsid w:val="00B47C2B"/>
    <w:rsid w:val="00B5033F"/>
    <w:rsid w:val="00B50502"/>
    <w:rsid w:val="00B50BF6"/>
    <w:rsid w:val="00B51158"/>
    <w:rsid w:val="00B5288F"/>
    <w:rsid w:val="00B54390"/>
    <w:rsid w:val="00B550EC"/>
    <w:rsid w:val="00B55CC4"/>
    <w:rsid w:val="00B560EA"/>
    <w:rsid w:val="00B60899"/>
    <w:rsid w:val="00B6139A"/>
    <w:rsid w:val="00B61E25"/>
    <w:rsid w:val="00B623A0"/>
    <w:rsid w:val="00B62E13"/>
    <w:rsid w:val="00B632D9"/>
    <w:rsid w:val="00B650B5"/>
    <w:rsid w:val="00B66FCA"/>
    <w:rsid w:val="00B67FB0"/>
    <w:rsid w:val="00B70A98"/>
    <w:rsid w:val="00B73605"/>
    <w:rsid w:val="00B74341"/>
    <w:rsid w:val="00B74BC0"/>
    <w:rsid w:val="00B8069B"/>
    <w:rsid w:val="00B80B71"/>
    <w:rsid w:val="00B81B5F"/>
    <w:rsid w:val="00B8268C"/>
    <w:rsid w:val="00B826DA"/>
    <w:rsid w:val="00B85131"/>
    <w:rsid w:val="00B85452"/>
    <w:rsid w:val="00B865C0"/>
    <w:rsid w:val="00B86F9E"/>
    <w:rsid w:val="00B87C99"/>
    <w:rsid w:val="00B93DDB"/>
    <w:rsid w:val="00B95993"/>
    <w:rsid w:val="00B97703"/>
    <w:rsid w:val="00B9786D"/>
    <w:rsid w:val="00BA0052"/>
    <w:rsid w:val="00BA089F"/>
    <w:rsid w:val="00BA1871"/>
    <w:rsid w:val="00BA2A61"/>
    <w:rsid w:val="00BA44E5"/>
    <w:rsid w:val="00BA4A85"/>
    <w:rsid w:val="00BA5299"/>
    <w:rsid w:val="00BA6315"/>
    <w:rsid w:val="00BA6559"/>
    <w:rsid w:val="00BA7B75"/>
    <w:rsid w:val="00BA7C26"/>
    <w:rsid w:val="00BB0323"/>
    <w:rsid w:val="00BB0FB3"/>
    <w:rsid w:val="00BB3F06"/>
    <w:rsid w:val="00BB452B"/>
    <w:rsid w:val="00BB4E5F"/>
    <w:rsid w:val="00BB4F12"/>
    <w:rsid w:val="00BB565B"/>
    <w:rsid w:val="00BB6DDC"/>
    <w:rsid w:val="00BB7184"/>
    <w:rsid w:val="00BC1B10"/>
    <w:rsid w:val="00BC22C8"/>
    <w:rsid w:val="00BC356B"/>
    <w:rsid w:val="00BC40A9"/>
    <w:rsid w:val="00BC5626"/>
    <w:rsid w:val="00BC566D"/>
    <w:rsid w:val="00BC666A"/>
    <w:rsid w:val="00BC69B6"/>
    <w:rsid w:val="00BC6CAE"/>
    <w:rsid w:val="00BC7B2C"/>
    <w:rsid w:val="00BD2F5D"/>
    <w:rsid w:val="00BD3185"/>
    <w:rsid w:val="00BD4A67"/>
    <w:rsid w:val="00BD4AA1"/>
    <w:rsid w:val="00BD6F7A"/>
    <w:rsid w:val="00BD742A"/>
    <w:rsid w:val="00BE08FB"/>
    <w:rsid w:val="00BE2990"/>
    <w:rsid w:val="00BE309F"/>
    <w:rsid w:val="00BE362C"/>
    <w:rsid w:val="00BE603B"/>
    <w:rsid w:val="00BE6ED9"/>
    <w:rsid w:val="00BE7DF2"/>
    <w:rsid w:val="00BF0659"/>
    <w:rsid w:val="00BF214D"/>
    <w:rsid w:val="00BF272D"/>
    <w:rsid w:val="00BF2A1D"/>
    <w:rsid w:val="00BF31C4"/>
    <w:rsid w:val="00BF3368"/>
    <w:rsid w:val="00BF36B0"/>
    <w:rsid w:val="00BF4A7D"/>
    <w:rsid w:val="00BF4F57"/>
    <w:rsid w:val="00BF5363"/>
    <w:rsid w:val="00C00192"/>
    <w:rsid w:val="00C005BE"/>
    <w:rsid w:val="00C01C28"/>
    <w:rsid w:val="00C052F0"/>
    <w:rsid w:val="00C05F13"/>
    <w:rsid w:val="00C06BD6"/>
    <w:rsid w:val="00C06F90"/>
    <w:rsid w:val="00C077FF"/>
    <w:rsid w:val="00C11377"/>
    <w:rsid w:val="00C11A20"/>
    <w:rsid w:val="00C11F5E"/>
    <w:rsid w:val="00C1565C"/>
    <w:rsid w:val="00C15B8D"/>
    <w:rsid w:val="00C16856"/>
    <w:rsid w:val="00C17B4E"/>
    <w:rsid w:val="00C2120F"/>
    <w:rsid w:val="00C22045"/>
    <w:rsid w:val="00C2297F"/>
    <w:rsid w:val="00C25120"/>
    <w:rsid w:val="00C26F03"/>
    <w:rsid w:val="00C31402"/>
    <w:rsid w:val="00C31D10"/>
    <w:rsid w:val="00C325FF"/>
    <w:rsid w:val="00C328A5"/>
    <w:rsid w:val="00C32920"/>
    <w:rsid w:val="00C33D1B"/>
    <w:rsid w:val="00C37F82"/>
    <w:rsid w:val="00C40264"/>
    <w:rsid w:val="00C43C87"/>
    <w:rsid w:val="00C46CCA"/>
    <w:rsid w:val="00C47104"/>
    <w:rsid w:val="00C51B7F"/>
    <w:rsid w:val="00C524E4"/>
    <w:rsid w:val="00C52FF1"/>
    <w:rsid w:val="00C53F0B"/>
    <w:rsid w:val="00C5409A"/>
    <w:rsid w:val="00C5547A"/>
    <w:rsid w:val="00C5599F"/>
    <w:rsid w:val="00C5626E"/>
    <w:rsid w:val="00C5666C"/>
    <w:rsid w:val="00C576F6"/>
    <w:rsid w:val="00C605C1"/>
    <w:rsid w:val="00C606C7"/>
    <w:rsid w:val="00C616B7"/>
    <w:rsid w:val="00C617EB"/>
    <w:rsid w:val="00C63FE2"/>
    <w:rsid w:val="00C64936"/>
    <w:rsid w:val="00C65677"/>
    <w:rsid w:val="00C67C75"/>
    <w:rsid w:val="00C71FA4"/>
    <w:rsid w:val="00C723D8"/>
    <w:rsid w:val="00C7256F"/>
    <w:rsid w:val="00C72B09"/>
    <w:rsid w:val="00C7301B"/>
    <w:rsid w:val="00C73F5B"/>
    <w:rsid w:val="00C74B95"/>
    <w:rsid w:val="00C75C6F"/>
    <w:rsid w:val="00C76C6C"/>
    <w:rsid w:val="00C829C3"/>
    <w:rsid w:val="00C86DFA"/>
    <w:rsid w:val="00C90D61"/>
    <w:rsid w:val="00C93C49"/>
    <w:rsid w:val="00C94A23"/>
    <w:rsid w:val="00C95CE5"/>
    <w:rsid w:val="00C97D51"/>
    <w:rsid w:val="00CA10DA"/>
    <w:rsid w:val="00CA31A5"/>
    <w:rsid w:val="00CA341D"/>
    <w:rsid w:val="00CA3604"/>
    <w:rsid w:val="00CA38B3"/>
    <w:rsid w:val="00CA3A40"/>
    <w:rsid w:val="00CA3E16"/>
    <w:rsid w:val="00CA510B"/>
    <w:rsid w:val="00CA53B0"/>
    <w:rsid w:val="00CA561C"/>
    <w:rsid w:val="00CA78F7"/>
    <w:rsid w:val="00CA7D56"/>
    <w:rsid w:val="00CB4634"/>
    <w:rsid w:val="00CC2163"/>
    <w:rsid w:val="00CC44DE"/>
    <w:rsid w:val="00CC4F97"/>
    <w:rsid w:val="00CC5A39"/>
    <w:rsid w:val="00CC5DD6"/>
    <w:rsid w:val="00CD08A0"/>
    <w:rsid w:val="00CD10A6"/>
    <w:rsid w:val="00CD2452"/>
    <w:rsid w:val="00CE0BC9"/>
    <w:rsid w:val="00CE1A95"/>
    <w:rsid w:val="00CE38CC"/>
    <w:rsid w:val="00CE413B"/>
    <w:rsid w:val="00CE5F85"/>
    <w:rsid w:val="00CF03DD"/>
    <w:rsid w:val="00CF1091"/>
    <w:rsid w:val="00CF10E8"/>
    <w:rsid w:val="00CF2675"/>
    <w:rsid w:val="00CF2FDE"/>
    <w:rsid w:val="00CF31A4"/>
    <w:rsid w:val="00CF5A4E"/>
    <w:rsid w:val="00CF6375"/>
    <w:rsid w:val="00D01D2E"/>
    <w:rsid w:val="00D02136"/>
    <w:rsid w:val="00D0483F"/>
    <w:rsid w:val="00D05164"/>
    <w:rsid w:val="00D0577A"/>
    <w:rsid w:val="00D0622C"/>
    <w:rsid w:val="00D06B90"/>
    <w:rsid w:val="00D07489"/>
    <w:rsid w:val="00D111E7"/>
    <w:rsid w:val="00D11510"/>
    <w:rsid w:val="00D126DA"/>
    <w:rsid w:val="00D1271D"/>
    <w:rsid w:val="00D12889"/>
    <w:rsid w:val="00D12C8E"/>
    <w:rsid w:val="00D13EE6"/>
    <w:rsid w:val="00D14745"/>
    <w:rsid w:val="00D1543A"/>
    <w:rsid w:val="00D2039F"/>
    <w:rsid w:val="00D2214C"/>
    <w:rsid w:val="00D236B3"/>
    <w:rsid w:val="00D24391"/>
    <w:rsid w:val="00D25DED"/>
    <w:rsid w:val="00D306F7"/>
    <w:rsid w:val="00D3297D"/>
    <w:rsid w:val="00D339FC"/>
    <w:rsid w:val="00D34EDF"/>
    <w:rsid w:val="00D35468"/>
    <w:rsid w:val="00D35848"/>
    <w:rsid w:val="00D365FB"/>
    <w:rsid w:val="00D36835"/>
    <w:rsid w:val="00D376E1"/>
    <w:rsid w:val="00D3779E"/>
    <w:rsid w:val="00D37C67"/>
    <w:rsid w:val="00D40B14"/>
    <w:rsid w:val="00D428A5"/>
    <w:rsid w:val="00D44EEB"/>
    <w:rsid w:val="00D4609B"/>
    <w:rsid w:val="00D4655B"/>
    <w:rsid w:val="00D47160"/>
    <w:rsid w:val="00D50EAD"/>
    <w:rsid w:val="00D5154C"/>
    <w:rsid w:val="00D517B8"/>
    <w:rsid w:val="00D53333"/>
    <w:rsid w:val="00D54981"/>
    <w:rsid w:val="00D551A4"/>
    <w:rsid w:val="00D55FDC"/>
    <w:rsid w:val="00D56BAC"/>
    <w:rsid w:val="00D62234"/>
    <w:rsid w:val="00D66629"/>
    <w:rsid w:val="00D70BAD"/>
    <w:rsid w:val="00D7114A"/>
    <w:rsid w:val="00D71267"/>
    <w:rsid w:val="00D71DCB"/>
    <w:rsid w:val="00D74C63"/>
    <w:rsid w:val="00D75C67"/>
    <w:rsid w:val="00D76D35"/>
    <w:rsid w:val="00D77010"/>
    <w:rsid w:val="00D823AC"/>
    <w:rsid w:val="00D84849"/>
    <w:rsid w:val="00D84B76"/>
    <w:rsid w:val="00D852A9"/>
    <w:rsid w:val="00D90663"/>
    <w:rsid w:val="00D90BD1"/>
    <w:rsid w:val="00D90F93"/>
    <w:rsid w:val="00D92627"/>
    <w:rsid w:val="00D926CD"/>
    <w:rsid w:val="00D92D91"/>
    <w:rsid w:val="00D956E4"/>
    <w:rsid w:val="00D9595E"/>
    <w:rsid w:val="00DA03B2"/>
    <w:rsid w:val="00DA15CC"/>
    <w:rsid w:val="00DA271B"/>
    <w:rsid w:val="00DA39F7"/>
    <w:rsid w:val="00DA3ACE"/>
    <w:rsid w:val="00DA3ADF"/>
    <w:rsid w:val="00DA69F5"/>
    <w:rsid w:val="00DA7DA9"/>
    <w:rsid w:val="00DB1F34"/>
    <w:rsid w:val="00DB4178"/>
    <w:rsid w:val="00DB508B"/>
    <w:rsid w:val="00DB61C7"/>
    <w:rsid w:val="00DB6F05"/>
    <w:rsid w:val="00DB75D4"/>
    <w:rsid w:val="00DB7BC5"/>
    <w:rsid w:val="00DB7E66"/>
    <w:rsid w:val="00DC04CA"/>
    <w:rsid w:val="00DC0E7D"/>
    <w:rsid w:val="00DC0E80"/>
    <w:rsid w:val="00DC0FA5"/>
    <w:rsid w:val="00DC24C0"/>
    <w:rsid w:val="00DC356C"/>
    <w:rsid w:val="00DC3A5C"/>
    <w:rsid w:val="00DD0270"/>
    <w:rsid w:val="00DD1A32"/>
    <w:rsid w:val="00DD1A82"/>
    <w:rsid w:val="00DD1B28"/>
    <w:rsid w:val="00DD1F87"/>
    <w:rsid w:val="00DD34D6"/>
    <w:rsid w:val="00DD392D"/>
    <w:rsid w:val="00DD47EA"/>
    <w:rsid w:val="00DD581F"/>
    <w:rsid w:val="00DD5E30"/>
    <w:rsid w:val="00DD65EC"/>
    <w:rsid w:val="00DD6FAF"/>
    <w:rsid w:val="00DE250D"/>
    <w:rsid w:val="00DE2860"/>
    <w:rsid w:val="00DE2ABE"/>
    <w:rsid w:val="00DE3411"/>
    <w:rsid w:val="00DE546E"/>
    <w:rsid w:val="00DE6ABD"/>
    <w:rsid w:val="00DE7CB7"/>
    <w:rsid w:val="00DF3771"/>
    <w:rsid w:val="00DF4BA5"/>
    <w:rsid w:val="00DF5391"/>
    <w:rsid w:val="00DF62CC"/>
    <w:rsid w:val="00DF7692"/>
    <w:rsid w:val="00DF7767"/>
    <w:rsid w:val="00DF7CEB"/>
    <w:rsid w:val="00DF7FF1"/>
    <w:rsid w:val="00E014C9"/>
    <w:rsid w:val="00E01FDB"/>
    <w:rsid w:val="00E02A52"/>
    <w:rsid w:val="00E03600"/>
    <w:rsid w:val="00E05077"/>
    <w:rsid w:val="00E05AF3"/>
    <w:rsid w:val="00E13A7F"/>
    <w:rsid w:val="00E141EA"/>
    <w:rsid w:val="00E1495F"/>
    <w:rsid w:val="00E14C94"/>
    <w:rsid w:val="00E170EE"/>
    <w:rsid w:val="00E208DD"/>
    <w:rsid w:val="00E21606"/>
    <w:rsid w:val="00E22AC6"/>
    <w:rsid w:val="00E23776"/>
    <w:rsid w:val="00E249D3"/>
    <w:rsid w:val="00E31AF6"/>
    <w:rsid w:val="00E33425"/>
    <w:rsid w:val="00E33A86"/>
    <w:rsid w:val="00E34266"/>
    <w:rsid w:val="00E34F9B"/>
    <w:rsid w:val="00E3513C"/>
    <w:rsid w:val="00E352F1"/>
    <w:rsid w:val="00E40706"/>
    <w:rsid w:val="00E41B0B"/>
    <w:rsid w:val="00E43834"/>
    <w:rsid w:val="00E4486F"/>
    <w:rsid w:val="00E45144"/>
    <w:rsid w:val="00E45CD4"/>
    <w:rsid w:val="00E479C1"/>
    <w:rsid w:val="00E50386"/>
    <w:rsid w:val="00E507B6"/>
    <w:rsid w:val="00E50A1E"/>
    <w:rsid w:val="00E50E5D"/>
    <w:rsid w:val="00E5150B"/>
    <w:rsid w:val="00E52945"/>
    <w:rsid w:val="00E54560"/>
    <w:rsid w:val="00E546C9"/>
    <w:rsid w:val="00E55425"/>
    <w:rsid w:val="00E5565C"/>
    <w:rsid w:val="00E5637F"/>
    <w:rsid w:val="00E57F7D"/>
    <w:rsid w:val="00E61704"/>
    <w:rsid w:val="00E633C9"/>
    <w:rsid w:val="00E63709"/>
    <w:rsid w:val="00E642D6"/>
    <w:rsid w:val="00E65DE1"/>
    <w:rsid w:val="00E67CDC"/>
    <w:rsid w:val="00E70333"/>
    <w:rsid w:val="00E7072E"/>
    <w:rsid w:val="00E72778"/>
    <w:rsid w:val="00E7465B"/>
    <w:rsid w:val="00E77431"/>
    <w:rsid w:val="00E8010F"/>
    <w:rsid w:val="00E80574"/>
    <w:rsid w:val="00E809EE"/>
    <w:rsid w:val="00E82DDC"/>
    <w:rsid w:val="00E83166"/>
    <w:rsid w:val="00E84524"/>
    <w:rsid w:val="00E86947"/>
    <w:rsid w:val="00E877B5"/>
    <w:rsid w:val="00E91794"/>
    <w:rsid w:val="00E9218C"/>
    <w:rsid w:val="00E92D4A"/>
    <w:rsid w:val="00E94036"/>
    <w:rsid w:val="00E947E4"/>
    <w:rsid w:val="00E95052"/>
    <w:rsid w:val="00E95116"/>
    <w:rsid w:val="00E9673C"/>
    <w:rsid w:val="00EA4ADF"/>
    <w:rsid w:val="00EA4DDA"/>
    <w:rsid w:val="00EA57A2"/>
    <w:rsid w:val="00EA63B7"/>
    <w:rsid w:val="00EA78C7"/>
    <w:rsid w:val="00EB1633"/>
    <w:rsid w:val="00EB2C0D"/>
    <w:rsid w:val="00EB3DB8"/>
    <w:rsid w:val="00EB6DEF"/>
    <w:rsid w:val="00EB70A0"/>
    <w:rsid w:val="00EB7A40"/>
    <w:rsid w:val="00EC03D9"/>
    <w:rsid w:val="00EC0CF2"/>
    <w:rsid w:val="00EC135C"/>
    <w:rsid w:val="00EC373E"/>
    <w:rsid w:val="00EC3745"/>
    <w:rsid w:val="00EC3B44"/>
    <w:rsid w:val="00EC4909"/>
    <w:rsid w:val="00EC4A49"/>
    <w:rsid w:val="00EC58AE"/>
    <w:rsid w:val="00EC755D"/>
    <w:rsid w:val="00EC75D9"/>
    <w:rsid w:val="00EC797E"/>
    <w:rsid w:val="00EC7D7D"/>
    <w:rsid w:val="00EC7E26"/>
    <w:rsid w:val="00ED136C"/>
    <w:rsid w:val="00ED2FF7"/>
    <w:rsid w:val="00ED6868"/>
    <w:rsid w:val="00ED6E13"/>
    <w:rsid w:val="00EE2143"/>
    <w:rsid w:val="00EE2463"/>
    <w:rsid w:val="00EE26C9"/>
    <w:rsid w:val="00EE2DAC"/>
    <w:rsid w:val="00EE2EF5"/>
    <w:rsid w:val="00EE338D"/>
    <w:rsid w:val="00EE3B49"/>
    <w:rsid w:val="00EE3E70"/>
    <w:rsid w:val="00EE3FA6"/>
    <w:rsid w:val="00EE4294"/>
    <w:rsid w:val="00EE53EF"/>
    <w:rsid w:val="00EE6BFB"/>
    <w:rsid w:val="00EE6EB1"/>
    <w:rsid w:val="00EE7C50"/>
    <w:rsid w:val="00EE7E96"/>
    <w:rsid w:val="00EF3A4C"/>
    <w:rsid w:val="00EF6910"/>
    <w:rsid w:val="00EF7706"/>
    <w:rsid w:val="00F00EE2"/>
    <w:rsid w:val="00F02387"/>
    <w:rsid w:val="00F036C5"/>
    <w:rsid w:val="00F03917"/>
    <w:rsid w:val="00F0460F"/>
    <w:rsid w:val="00F04B3A"/>
    <w:rsid w:val="00F067FB"/>
    <w:rsid w:val="00F102BD"/>
    <w:rsid w:val="00F10C05"/>
    <w:rsid w:val="00F12F7D"/>
    <w:rsid w:val="00F204AD"/>
    <w:rsid w:val="00F20C8A"/>
    <w:rsid w:val="00F21EF8"/>
    <w:rsid w:val="00F24329"/>
    <w:rsid w:val="00F25907"/>
    <w:rsid w:val="00F266A8"/>
    <w:rsid w:val="00F30813"/>
    <w:rsid w:val="00F32AE8"/>
    <w:rsid w:val="00F3311A"/>
    <w:rsid w:val="00F33C07"/>
    <w:rsid w:val="00F33E57"/>
    <w:rsid w:val="00F3738F"/>
    <w:rsid w:val="00F40247"/>
    <w:rsid w:val="00F40802"/>
    <w:rsid w:val="00F42CA2"/>
    <w:rsid w:val="00F44EB7"/>
    <w:rsid w:val="00F45BE3"/>
    <w:rsid w:val="00F4620F"/>
    <w:rsid w:val="00F462FC"/>
    <w:rsid w:val="00F52763"/>
    <w:rsid w:val="00F52F8B"/>
    <w:rsid w:val="00F53BD5"/>
    <w:rsid w:val="00F5419B"/>
    <w:rsid w:val="00F55D25"/>
    <w:rsid w:val="00F6106D"/>
    <w:rsid w:val="00F61820"/>
    <w:rsid w:val="00F6186B"/>
    <w:rsid w:val="00F61F9D"/>
    <w:rsid w:val="00F62323"/>
    <w:rsid w:val="00F62D54"/>
    <w:rsid w:val="00F63900"/>
    <w:rsid w:val="00F643C1"/>
    <w:rsid w:val="00F64989"/>
    <w:rsid w:val="00F64CCB"/>
    <w:rsid w:val="00F67468"/>
    <w:rsid w:val="00F67F83"/>
    <w:rsid w:val="00F70225"/>
    <w:rsid w:val="00F712B9"/>
    <w:rsid w:val="00F71A30"/>
    <w:rsid w:val="00F71A63"/>
    <w:rsid w:val="00F723FE"/>
    <w:rsid w:val="00F758F8"/>
    <w:rsid w:val="00F75C29"/>
    <w:rsid w:val="00F75EF9"/>
    <w:rsid w:val="00F776D3"/>
    <w:rsid w:val="00F77A87"/>
    <w:rsid w:val="00F8102A"/>
    <w:rsid w:val="00F81FBE"/>
    <w:rsid w:val="00F8272F"/>
    <w:rsid w:val="00F831C7"/>
    <w:rsid w:val="00F840ED"/>
    <w:rsid w:val="00F84208"/>
    <w:rsid w:val="00F84E92"/>
    <w:rsid w:val="00F85C19"/>
    <w:rsid w:val="00F8600C"/>
    <w:rsid w:val="00F90163"/>
    <w:rsid w:val="00F92258"/>
    <w:rsid w:val="00F934D0"/>
    <w:rsid w:val="00F93A63"/>
    <w:rsid w:val="00F94329"/>
    <w:rsid w:val="00F94D4A"/>
    <w:rsid w:val="00F94E12"/>
    <w:rsid w:val="00F967EF"/>
    <w:rsid w:val="00FA1FC3"/>
    <w:rsid w:val="00FA2509"/>
    <w:rsid w:val="00FA4BB3"/>
    <w:rsid w:val="00FA59FB"/>
    <w:rsid w:val="00FA5A8F"/>
    <w:rsid w:val="00FA6FE4"/>
    <w:rsid w:val="00FA711F"/>
    <w:rsid w:val="00FB04A4"/>
    <w:rsid w:val="00FB07E8"/>
    <w:rsid w:val="00FB093F"/>
    <w:rsid w:val="00FB1146"/>
    <w:rsid w:val="00FB2738"/>
    <w:rsid w:val="00FB3DF2"/>
    <w:rsid w:val="00FB498A"/>
    <w:rsid w:val="00FB4B11"/>
    <w:rsid w:val="00FB5129"/>
    <w:rsid w:val="00FB5263"/>
    <w:rsid w:val="00FB5D1C"/>
    <w:rsid w:val="00FC3B23"/>
    <w:rsid w:val="00FC530E"/>
    <w:rsid w:val="00FD4F42"/>
    <w:rsid w:val="00FD65F1"/>
    <w:rsid w:val="00FD66FB"/>
    <w:rsid w:val="00FD7FE1"/>
    <w:rsid w:val="00FE0CEB"/>
    <w:rsid w:val="00FE0D75"/>
    <w:rsid w:val="00FE1A39"/>
    <w:rsid w:val="00FE6164"/>
    <w:rsid w:val="00FE698A"/>
    <w:rsid w:val="00FF15D4"/>
    <w:rsid w:val="00FF2107"/>
    <w:rsid w:val="00FF2935"/>
    <w:rsid w:val="00FF2DA8"/>
    <w:rsid w:val="00FF43CE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A40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9449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A40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9449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4FACA-DA7F-4AB0-9E67-6E7DCDBC3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18</Pages>
  <Words>20049</Words>
  <Characters>11428</Characters>
  <Application>Microsoft Office Word</Application>
  <DocSecurity>0</DocSecurity>
  <Lines>95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2026-01-13T14:03:00Z</cp:lastPrinted>
  <dcterms:created xsi:type="dcterms:W3CDTF">2026-01-13T09:47:00Z</dcterms:created>
  <dcterms:modified xsi:type="dcterms:W3CDTF">2026-01-15T08:40:00Z</dcterms:modified>
</cp:coreProperties>
</file>